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8" w:type="pct"/>
        <w:tblCellSpacing w:w="7" w:type="dxa"/>
        <w:tblInd w:w="-128" w:type="dxa"/>
        <w:tblBorders>
          <w:bottom w:val="single" w:sz="8" w:space="0" w:color="ECEFF3"/>
        </w:tblBorders>
        <w:tblCellMar>
          <w:left w:w="0" w:type="dxa"/>
          <w:bottom w:w="230" w:type="dxa"/>
          <w:right w:w="0" w:type="dxa"/>
        </w:tblCellMar>
        <w:tblLook w:val="04A0"/>
      </w:tblPr>
      <w:tblGrid>
        <w:gridCol w:w="9511"/>
      </w:tblGrid>
      <w:tr w:rsidR="0052048E" w:rsidRPr="0052048E" w:rsidTr="00E54BA4">
        <w:trPr>
          <w:tblCellSpacing w:w="7" w:type="dxa"/>
        </w:trPr>
        <w:tc>
          <w:tcPr>
            <w:tcW w:w="4985" w:type="pct"/>
            <w:vAlign w:val="center"/>
            <w:hideMark/>
          </w:tcPr>
          <w:p w:rsidR="00E54BA4" w:rsidRPr="00E54BA4" w:rsidRDefault="00E54BA4" w:rsidP="00E54B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«Бичурский район» Республики Бурятия</w:t>
            </w:r>
          </w:p>
          <w:p w:rsidR="00E54BA4" w:rsidRPr="00E54BA4" w:rsidRDefault="00E54BA4" w:rsidP="00E54BA4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 «Мало-Куналейская СОШ»</w:t>
            </w:r>
          </w:p>
          <w:p w:rsidR="00E54BA4" w:rsidRPr="00E54BA4" w:rsidRDefault="00E54BA4" w:rsidP="00E54B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hAnsi="Times New Roman" w:cs="Times New Roman"/>
                <w:sz w:val="24"/>
                <w:szCs w:val="24"/>
              </w:rPr>
              <w:t>671363 РБ Бичурский район с</w:t>
            </w:r>
            <w:proofErr w:type="gramStart"/>
            <w:r w:rsidRPr="00E54BA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54BA4">
              <w:rPr>
                <w:rFonts w:ascii="Times New Roman" w:hAnsi="Times New Roman" w:cs="Times New Roman"/>
                <w:sz w:val="24"/>
                <w:szCs w:val="24"/>
              </w:rPr>
              <w:t>алый Куналей пр.Победы,12</w:t>
            </w:r>
          </w:p>
          <w:p w:rsidR="00E54BA4" w:rsidRPr="00E54BA4" w:rsidRDefault="00E54BA4" w:rsidP="00E54B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E54BA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mcsch@mail.ru</w:t>
              </w:r>
            </w:hyperlink>
            <w:r w:rsidRPr="00E54BA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54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./</w:t>
            </w:r>
            <w:r w:rsidRPr="00E54BA4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  <w:r w:rsidRPr="00E54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83013354199      </w:t>
            </w:r>
          </w:p>
          <w:p w:rsidR="00E54BA4" w:rsidRPr="008F08E5" w:rsidRDefault="00E54BA4" w:rsidP="00E54B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54BA4" w:rsidRPr="00E54BA4" w:rsidRDefault="00E54BA4" w:rsidP="00E5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п.7</w:t>
            </w:r>
          </w:p>
          <w:p w:rsidR="00E54BA4" w:rsidRPr="00E54BA4" w:rsidRDefault="00E54BA4" w:rsidP="00E5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hAnsi="Times New Roman" w:cs="Times New Roman"/>
                <w:sz w:val="24"/>
                <w:szCs w:val="24"/>
              </w:rPr>
              <w:t>по МБОУ «Мало-Куналейская СОШ»</w:t>
            </w:r>
          </w:p>
          <w:p w:rsidR="00E54BA4" w:rsidRPr="00E54BA4" w:rsidRDefault="00E54BA4" w:rsidP="00E5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01сентября</w:t>
            </w:r>
            <w:r w:rsidRPr="00E54BA4">
              <w:rPr>
                <w:rFonts w:ascii="Times New Roman" w:hAnsi="Times New Roman" w:cs="Times New Roman"/>
                <w:sz w:val="24"/>
                <w:szCs w:val="24"/>
              </w:rPr>
              <w:t xml:space="preserve"> 2016года</w:t>
            </w:r>
          </w:p>
          <w:p w:rsidR="0052048E" w:rsidRPr="00E54BA4" w:rsidRDefault="0052048E" w:rsidP="00E54BA4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54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E54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мероприятиях по внедрению</w:t>
            </w:r>
            <w:r w:rsid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Всероссийского физкультурно-спортивного комплекса</w:t>
            </w:r>
            <w:r w:rsid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B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«Готов к труду и обороне»</w:t>
            </w:r>
          </w:p>
          <w:p w:rsidR="0052048E" w:rsidRPr="00E54BA4" w:rsidRDefault="0052048E" w:rsidP="0052048E">
            <w:pPr>
              <w:spacing w:after="0" w:line="276" w:lineRule="atLeas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048E" w:rsidRPr="00E54BA4" w:rsidRDefault="00E54BA4" w:rsidP="00E54BA4">
            <w:pPr>
              <w:spacing w:after="0" w:line="36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исполнение </w:t>
            </w:r>
            <w:r w:rsidRPr="00E54BA4">
              <w:rPr>
                <w:rFonts w:ascii="Times New Roman" w:hAnsi="Times New Roman" w:cs="Times New Roman"/>
                <w:sz w:val="24"/>
                <w:szCs w:val="24"/>
              </w:rPr>
              <w:t xml:space="preserve">Указа Президента Российской Федерации от 24.03.2014 </w:t>
            </w:r>
            <w:proofErr w:type="spellStart"/>
            <w:r w:rsidRPr="00E54BA4">
              <w:rPr>
                <w:rFonts w:ascii="Times New Roman" w:hAnsi="Times New Roman" w:cs="Times New Roman"/>
                <w:sz w:val="24"/>
                <w:szCs w:val="24"/>
              </w:rPr>
              <w:t>г.№</w:t>
            </w:r>
            <w:proofErr w:type="spellEnd"/>
            <w:r w:rsidRPr="00E54BA4">
              <w:rPr>
                <w:rFonts w:ascii="Times New Roman" w:hAnsi="Times New Roman" w:cs="Times New Roman"/>
                <w:sz w:val="24"/>
                <w:szCs w:val="24"/>
              </w:rPr>
              <w:t xml:space="preserve"> 172 « О Всероссийском </w:t>
            </w:r>
            <w:proofErr w:type="spellStart"/>
            <w:proofErr w:type="gramStart"/>
            <w:r w:rsidRPr="00E54BA4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E54BA4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спортивном</w:t>
            </w:r>
            <w:proofErr w:type="gramEnd"/>
            <w:r w:rsidRPr="00E54BA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комплексе «Готов к труду и обороне» (далее  ВФСК ГТО), Распоряжения Правительства Республики Бурятия №471-р от 31 июля 2014г. «Об утверждении Плана мероприятий по поэтапному внедрению ВФСК ГТО в Республике Бурятия» </w:t>
            </w:r>
            <w:proofErr w:type="spellStart"/>
            <w:proofErr w:type="gramStart"/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 и к а </w:t>
            </w:r>
            <w:proofErr w:type="spellStart"/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 ю:</w:t>
            </w:r>
          </w:p>
          <w:p w:rsidR="0052048E" w:rsidRPr="00E54BA4" w:rsidRDefault="0052048E" w:rsidP="0052048E">
            <w:pPr>
              <w:numPr>
                <w:ilvl w:val="0"/>
                <w:numId w:val="1"/>
              </w:num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Утвердить прилагаемые:</w:t>
            </w:r>
          </w:p>
          <w:p w:rsidR="00E54BA4" w:rsidRDefault="0052048E" w:rsidP="00E54BA4">
            <w:pPr>
              <w:pStyle w:val="a9"/>
              <w:numPr>
                <w:ilvl w:val="1"/>
                <w:numId w:val="2"/>
              </w:num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внедрению в школе физкультурно-спортивного комплекса «</w:t>
            </w:r>
            <w:r w:rsidR="00E54BA4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 к труду и обороне» на 2016</w:t>
            </w:r>
            <w:r w:rsid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-2018 годы</w:t>
            </w: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. (Приложение № 1)</w:t>
            </w:r>
          </w:p>
          <w:p w:rsidR="00E54BA4" w:rsidRDefault="0052048E" w:rsidP="00E54BA4">
            <w:pPr>
              <w:pStyle w:val="a9"/>
              <w:numPr>
                <w:ilvl w:val="1"/>
                <w:numId w:val="2"/>
              </w:num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 рабочей группы по подготовке мероприятий, направленных на внедрение в школе физкультурно-спортивного комплекса «Готов к труду и обороне» (далее - Комплекса ГТО). (Приложение № 2)</w:t>
            </w:r>
          </w:p>
          <w:p w:rsidR="0052048E" w:rsidRPr="00E54BA4" w:rsidRDefault="0052048E" w:rsidP="00E54BA4">
            <w:pPr>
              <w:pStyle w:val="a9"/>
              <w:numPr>
                <w:ilvl w:val="1"/>
                <w:numId w:val="2"/>
              </w:numPr>
              <w:spacing w:before="100" w:beforeAutospacing="1" w:after="100" w:afterAutospacing="1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  комиссии  по сдаче норм ГТО. (Приложение № 3)</w:t>
            </w:r>
          </w:p>
          <w:p w:rsidR="00E54BA4" w:rsidRDefault="0052048E" w:rsidP="00E54BA4">
            <w:pPr>
              <w:spacing w:after="0" w:line="276" w:lineRule="atLeast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 2. Назначить </w:t>
            </w:r>
            <w:proofErr w:type="gramStart"/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ответственным</w:t>
            </w:r>
            <w:proofErr w:type="gramEnd"/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организацию внедрения в школе физкультурно-спортивного комплекса «Готов к труду и обо</w:t>
            </w:r>
            <w:r w:rsid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роне» заместителя директора по </w:t>
            </w: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 w:rsid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Бурцеву Маргариту Николаевну</w:t>
            </w:r>
          </w:p>
          <w:p w:rsidR="0052048E" w:rsidRPr="00E54BA4" w:rsidRDefault="0052048E" w:rsidP="00E54BA4">
            <w:pPr>
              <w:spacing w:after="0" w:line="276" w:lineRule="atLeast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 3. Применять при сдаче норм Комплекса ГТО нормативы согласно государственным требованиям к уровню физической подготовленности населения при выполнении нормативов Всероссийского физкультурно-спортивного ком</w:t>
            </w: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плекса «Готов к труду и обороне» в соответствии с приложением к настоящему приказу.</w:t>
            </w:r>
          </w:p>
          <w:p w:rsidR="0052048E" w:rsidRPr="00E54BA4" w:rsidRDefault="00E54BA4" w:rsidP="00E54BA4">
            <w:pPr>
              <w:spacing w:after="0" w:line="276" w:lineRule="atLeast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4. </w:t>
            </w:r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Ответственность за реализацию Комплекса ГТО возложить на учителей физической культуры: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Некипелова Е.С., Беляеву Н.Г., Слепневу Е.Е.</w:t>
            </w:r>
          </w:p>
          <w:p w:rsidR="0052048E" w:rsidRDefault="0052048E" w:rsidP="00E54BA4">
            <w:pPr>
              <w:pStyle w:val="a9"/>
              <w:numPr>
                <w:ilvl w:val="0"/>
                <w:numId w:val="7"/>
              </w:num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настоящего приказа возложить на</w:t>
            </w:r>
            <w:r w:rsidR="00E54BA4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школы Смолину Т.А.</w:t>
            </w: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4BA4" w:rsidRDefault="00E54BA4" w:rsidP="00E54BA4">
            <w:pPr>
              <w:pStyle w:val="a9"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E54BA4">
            <w:pPr>
              <w:pStyle w:val="a9"/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E54BA4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Директор школы:                       Т.А.Смолина</w:t>
            </w:r>
          </w:p>
          <w:p w:rsidR="00E54BA4" w:rsidRPr="00E54BA4" w:rsidRDefault="00E54BA4" w:rsidP="00E54BA4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48E" w:rsidRPr="00E54BA4" w:rsidRDefault="0052048E" w:rsidP="0052048E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52048E" w:rsidRPr="00E54BA4" w:rsidRDefault="0052048E" w:rsidP="0052048E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к приказу по школе</w:t>
            </w:r>
          </w:p>
          <w:p w:rsidR="0052048E" w:rsidRPr="00E54BA4" w:rsidRDefault="0052048E" w:rsidP="0052048E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048E" w:rsidRPr="00E54BA4" w:rsidRDefault="0052048E" w:rsidP="0052048E">
            <w:pPr>
              <w:spacing w:after="0" w:line="27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048E" w:rsidRPr="00E54BA4" w:rsidRDefault="0052048E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52048E" w:rsidRPr="00E54BA4" w:rsidRDefault="0052048E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</w:t>
            </w:r>
            <w:r w:rsidR="00E54BA4" w:rsidRPr="00E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иятий по внедрению в МБОУ «Мало-Куналейская СОШ»</w:t>
            </w:r>
            <w:r w:rsidRPr="00E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физкультурно-спортивного комплекса «Готов к труду и обороне»</w:t>
            </w:r>
          </w:p>
          <w:p w:rsidR="0052048E" w:rsidRPr="00E54BA4" w:rsidRDefault="00E54BA4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2016-2018</w:t>
            </w:r>
            <w:r w:rsidR="0052048E" w:rsidRPr="00E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  <w:p w:rsidR="00E54BA4" w:rsidRDefault="00E54BA4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0" w:type="auto"/>
              <w:tblLook w:val="04A0"/>
            </w:tblPr>
            <w:tblGrid>
              <w:gridCol w:w="856"/>
              <w:gridCol w:w="3779"/>
              <w:gridCol w:w="2063"/>
              <w:gridCol w:w="2647"/>
            </w:tblGrid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Мероприятие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E54BA4" w:rsidTr="00E54BA4">
              <w:tc>
                <w:tcPr>
                  <w:tcW w:w="9345" w:type="dxa"/>
                  <w:gridSpan w:val="4"/>
                </w:tcPr>
                <w:p w:rsidR="00E54BA4" w:rsidRDefault="00E54BA4" w:rsidP="0052048E">
                  <w:pPr>
                    <w:spacing w:line="27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1. Нормативно-правовое обеспечение введения ВФСК «ГТО»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Формирование нормативно-правовой базы по внедрению Комплекса ГТО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 2016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Рабочая группа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 плана ме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роприятий по поэтапному внедрению Комплекса ГТО в школе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 2016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Рабочая группа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рабочей документации по фиксированию результатов сдачи нормативов (протоколы физической подготовленности, учебные нормативы по усвоению навыков, умений и развитию двигательных качеств)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сентябрь-декабрь 2016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Обновление локальных нормативных актов Учреждения (должностные инструкции, трудовой договор и др.)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Рабочая группа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1.5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локальных нормативных актов Учреждения:</w:t>
                  </w:r>
                </w:p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регламентирующих деятельность по введению ВФСК «ГТО», выполнению нормативов ГТО,</w:t>
                  </w:r>
                </w:p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 мерах поощрения педагогических работников, внедряющих ВФСК «ГТО»,</w:t>
                  </w:r>
                </w:p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 мерах поощрения обучающихся, выполнивших нормативы и требования ВФСК «ГТО» и др.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Рабочая группа</w:t>
                  </w:r>
                </w:p>
              </w:tc>
            </w:tr>
            <w:tr w:rsidR="00E54BA4" w:rsidTr="00E54BA4">
              <w:tc>
                <w:tcPr>
                  <w:tcW w:w="9345" w:type="dxa"/>
                  <w:gridSpan w:val="4"/>
                </w:tcPr>
                <w:p w:rsidR="00E54BA4" w:rsidRDefault="00E54BA4" w:rsidP="0052048E">
                  <w:pPr>
                    <w:spacing w:line="27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2. Материально-техническое обеспечение введения ВФСК «ГТО»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Пополнение материально-технической базы для проведения физкультурно-спортивных мероприятий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2016-2018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E54BA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завхоз</w:t>
                  </w:r>
                </w:p>
              </w:tc>
            </w:tr>
            <w:tr w:rsidR="00E54BA4" w:rsidTr="00E54BA4">
              <w:tc>
                <w:tcPr>
                  <w:tcW w:w="9345" w:type="dxa"/>
                  <w:gridSpan w:val="4"/>
                </w:tcPr>
                <w:p w:rsidR="00E54BA4" w:rsidRDefault="00E54BA4" w:rsidP="0052048E">
                  <w:pPr>
                    <w:spacing w:line="27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3. Организационное обеспечение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Управленческий совет «О внедрении Комплекса ГТО»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 2016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Бурцева М.Н.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заместитель директора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 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ВР.</w:t>
                  </w:r>
                </w:p>
              </w:tc>
            </w:tr>
            <w:tr w:rsidR="00E54BA4" w:rsidTr="003348CE">
              <w:trPr>
                <w:trHeight w:val="1357"/>
              </w:trPr>
              <w:tc>
                <w:tcPr>
                  <w:tcW w:w="856" w:type="dxa"/>
                  <w:tcBorders>
                    <w:bottom w:val="single" w:sz="4" w:space="0" w:color="auto"/>
                  </w:tcBorders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  <w:r w:rsidR="003348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3779" w:type="dxa"/>
                  <w:tcBorders>
                    <w:bottom w:val="single" w:sz="4" w:space="0" w:color="auto"/>
                  </w:tcBorders>
                  <w:vAlign w:val="center"/>
                </w:tcPr>
                <w:p w:rsidR="003348CE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Включение мероприятий Комплекса ГТО в календарь физкультурных и спортивных мероприятий на школьном  уровне</w:t>
                  </w:r>
                </w:p>
              </w:tc>
              <w:tc>
                <w:tcPr>
                  <w:tcW w:w="2063" w:type="dxa"/>
                  <w:tcBorders>
                    <w:bottom w:val="single" w:sz="4" w:space="0" w:color="auto"/>
                  </w:tcBorders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 2016</w:t>
                  </w:r>
                </w:p>
              </w:tc>
              <w:tc>
                <w:tcPr>
                  <w:tcW w:w="2647" w:type="dxa"/>
                  <w:tcBorders>
                    <w:bottom w:val="single" w:sz="4" w:space="0" w:color="auto"/>
                  </w:tcBorders>
                  <w:vAlign w:val="center"/>
                </w:tcPr>
                <w:p w:rsidR="00E54BA4" w:rsidRPr="00E54BA4" w:rsidRDefault="003348CE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Бурцева М.Н., </w:t>
                  </w:r>
                  <w:r w:rsid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Некипелов Е.С.</w:t>
                  </w:r>
                </w:p>
              </w:tc>
            </w:tr>
            <w:tr w:rsidR="003348CE" w:rsidTr="003348CE">
              <w:trPr>
                <w:trHeight w:val="301"/>
              </w:trPr>
              <w:tc>
                <w:tcPr>
                  <w:tcW w:w="856" w:type="dxa"/>
                  <w:tcBorders>
                    <w:top w:val="single" w:sz="4" w:space="0" w:color="auto"/>
                  </w:tcBorders>
                  <w:vAlign w:val="center"/>
                </w:tcPr>
                <w:p w:rsidR="003348CE" w:rsidRPr="00E54BA4" w:rsidRDefault="003348CE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3779" w:type="dxa"/>
                  <w:tcBorders>
                    <w:top w:val="single" w:sz="4" w:space="0" w:color="auto"/>
                  </w:tcBorders>
                  <w:vAlign w:val="center"/>
                </w:tcPr>
                <w:p w:rsidR="003348CE" w:rsidRPr="003348CE" w:rsidRDefault="003348CE" w:rsidP="003348CE">
                  <w:pPr>
                    <w:suppressAutoHyphens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</w:t>
                  </w:r>
                  <w:r w:rsidRPr="00334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регистрации</w:t>
                  </w:r>
                  <w:r w:rsidRPr="00334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 ОО и работников на АИС «ГТО» на сайте </w:t>
                  </w:r>
                  <w:proofErr w:type="spellStart"/>
                  <w:r w:rsidRPr="003348C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gto</w:t>
                  </w:r>
                  <w:proofErr w:type="spellEnd"/>
                  <w:r w:rsidRPr="00334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3348CE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334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348CE" w:rsidRPr="00E54BA4" w:rsidRDefault="003348CE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63" w:type="dxa"/>
                  <w:tcBorders>
                    <w:top w:val="single" w:sz="4" w:space="0" w:color="auto"/>
                  </w:tcBorders>
                  <w:vAlign w:val="center"/>
                </w:tcPr>
                <w:p w:rsidR="003348CE" w:rsidRDefault="003348CE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Первое полугодие 2016года</w:t>
                  </w:r>
                </w:p>
              </w:tc>
              <w:tc>
                <w:tcPr>
                  <w:tcW w:w="2647" w:type="dxa"/>
                  <w:tcBorders>
                    <w:top w:val="single" w:sz="4" w:space="0" w:color="auto"/>
                  </w:tcBorders>
                  <w:vAlign w:val="center"/>
                </w:tcPr>
                <w:p w:rsidR="003348CE" w:rsidRDefault="003348CE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физической культуры, классные руководители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3348CE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3.4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графиков сдачи норм ГТО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согласованию с РУО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Рабочая группа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3348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и тиражиро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вание буклетов и пла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катов с тестами Комплекса ГТО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2016-2018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Рабочая группа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3348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3.6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медицинского сопровожде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ния в период сдачи норм физкультурно-спортивного комплекса «Готов к труду и обороне»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2016-2018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Малокуналейская врачебная амбулатория (по договору)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3348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3.7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Управленческий совет: «О  сдаче норм физкультурного комплекса «Готов к труду и обороне»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2016-2018</w:t>
                  </w:r>
                </w:p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два раза в год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Рабочая группа</w:t>
                  </w:r>
                </w:p>
              </w:tc>
            </w:tr>
            <w:tr w:rsidR="00E54BA4" w:rsidTr="00E54BA4">
              <w:tc>
                <w:tcPr>
                  <w:tcW w:w="9345" w:type="dxa"/>
                  <w:gridSpan w:val="4"/>
                </w:tcPr>
                <w:p w:rsidR="00E54BA4" w:rsidRDefault="00E54BA4" w:rsidP="0052048E">
                  <w:pPr>
                    <w:spacing w:line="27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4. Работа с кадрами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Повышение квалификации учителей физической культуры по введению ВФСК «ГТО»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 директора по УВР</w:t>
                  </w:r>
                </w:p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обучающих семинарах разного уровня по организации и проведению тестирования и сдачи норм ГТО </w:t>
                  </w:r>
                  <w:proofErr w:type="gramStart"/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2016-2018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педагогических советов, совещаний по вопросам внедрения комплекса ГТО в школе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Заместитель  директора</w:t>
                  </w:r>
                </w:p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УВР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ВР, директор</w:t>
                  </w:r>
                </w:p>
              </w:tc>
            </w:tr>
            <w:tr w:rsidR="00E54BA4" w:rsidTr="003629FD">
              <w:tc>
                <w:tcPr>
                  <w:tcW w:w="9345" w:type="dxa"/>
                  <w:gridSpan w:val="4"/>
                  <w:vAlign w:val="center"/>
                </w:tcPr>
                <w:p w:rsidR="00E54BA4" w:rsidRDefault="00E54BA4" w:rsidP="0052048E">
                  <w:pPr>
                    <w:spacing w:line="27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5. Информационное обеспечение введения ВФСК «ГТО»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5.1.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в сети Интернет на официальном сайте школы странички о ВФСК «ГТО»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Декабрь 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016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Бурцева М.Н., Шигина А.Ю.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5.2.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Освещение сдачи норм ВФСК «ГТО» на сайте Учреждения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весь период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Бурцева М.Н., Шигина А.Ю.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5.3.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Публичный отчет директора о результатах деятельности по внедрению комплекса ГТО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Ежегодно</w:t>
                  </w:r>
                </w:p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Оформление информационного стенда по ВФСК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 2016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Освещение сдачи норм ГТО в печат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ных СМИ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2016-2018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Бурцева М.Н., Шигина А.Ю.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5.6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родительских собраний</w:t>
                  </w:r>
                </w:p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внедрению комплекса ГТО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2016-2018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E54BA4" w:rsidTr="00E34599">
              <w:tc>
                <w:tcPr>
                  <w:tcW w:w="9345" w:type="dxa"/>
                  <w:gridSpan w:val="4"/>
                  <w:vAlign w:val="center"/>
                </w:tcPr>
                <w:p w:rsidR="00E54BA4" w:rsidRDefault="00E54BA4" w:rsidP="0052048E">
                  <w:pPr>
                    <w:spacing w:line="276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6. Внедрение  ВФСК «ГТО»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непрерывного тренировочного процесса и </w:t>
                  </w:r>
                  <w:proofErr w:type="gramStart"/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подготовки</w:t>
                  </w:r>
                  <w:proofErr w:type="gramEnd"/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обучающихся к предстоящим состязаниям, включая выездные сборы, открытые тренировки, пробные забеги и т.д.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2016-2018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</w:t>
                  </w:r>
                </w:p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Дней здоровья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раз в четверть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физической культуры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 сдачи норм физкультурно-спортивного комплекса «Готов к труду и обороне»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Ежегодно (декабрь, апрель)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Комиссия по сдаче норм ГТО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Мониторинг результатов прохождения испытаний физкультурно-спортивного комплекса «Готов к труду и обороне»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ный год (январь, май)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Комиссия по сдаче норм ГТО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6.5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зимних и летних фестива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 xml:space="preserve">лях Комплекса ГТО </w:t>
                  </w:r>
                  <w:proofErr w:type="gramStart"/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среди</w:t>
                  </w:r>
                  <w:proofErr w:type="gramEnd"/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обучающих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ся.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E54BA4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Ежегодно 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</w:tr>
            <w:tr w:rsidR="00E54BA4" w:rsidTr="00E54BA4">
              <w:tc>
                <w:tcPr>
                  <w:tcW w:w="856" w:type="dxa"/>
                  <w:vAlign w:val="center"/>
                </w:tcPr>
                <w:p w:rsidR="00E54BA4" w:rsidRPr="00E54BA4" w:rsidRDefault="00E54BA4" w:rsidP="00765285">
                  <w:pPr>
                    <w:ind w:left="2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6.6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79" w:type="dxa"/>
                  <w:vAlign w:val="center"/>
                </w:tcPr>
                <w:p w:rsidR="00E54BA4" w:rsidRPr="00E54BA4" w:rsidRDefault="00E54BA4" w:rsidP="00E54BA4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Торжественное вручение нагрудных зна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ков и удостоверений физкультурно-спортивного ком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 xml:space="preserve">плекса «Готов к труду и обороне» </w:t>
                  </w:r>
                </w:p>
              </w:tc>
              <w:tc>
                <w:tcPr>
                  <w:tcW w:w="2063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2016-2018</w:t>
                  </w:r>
                </w:p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раз в год соглас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но плану меро</w:t>
                  </w: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softHyphen/>
                    <w:t>приятий</w:t>
                  </w:r>
                </w:p>
              </w:tc>
              <w:tc>
                <w:tcPr>
                  <w:tcW w:w="2647" w:type="dxa"/>
                  <w:vAlign w:val="center"/>
                </w:tcPr>
                <w:p w:rsidR="00E54BA4" w:rsidRPr="00E54BA4" w:rsidRDefault="00E54BA4" w:rsidP="00765285">
                  <w:pPr>
                    <w:ind w:left="-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4BA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Рабочая группа</w:t>
                  </w:r>
                </w:p>
              </w:tc>
            </w:tr>
          </w:tbl>
          <w:p w:rsidR="00E54BA4" w:rsidRDefault="00E54BA4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Pr="00E54BA4" w:rsidRDefault="00E54BA4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48E" w:rsidRPr="00E54BA4" w:rsidRDefault="0052048E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52048E" w:rsidRP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приказу по школе от 01.09.2016  №1 п.7</w:t>
            </w:r>
          </w:p>
          <w:p w:rsidR="0052048E" w:rsidRPr="00E54BA4" w:rsidRDefault="0052048E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048E" w:rsidRPr="00E54BA4" w:rsidRDefault="0052048E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РАБОЧЕЙ ГРУППЫ</w:t>
            </w:r>
          </w:p>
          <w:p w:rsidR="0052048E" w:rsidRPr="00E54BA4" w:rsidRDefault="0052048E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сдаче норм ГТО</w:t>
            </w:r>
          </w:p>
          <w:p w:rsidR="0052048E" w:rsidRPr="00E54BA4" w:rsidRDefault="0052048E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048E" w:rsidRPr="00E54BA4" w:rsidRDefault="00E54BA4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Т.А.</w:t>
            </w:r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                       директор школы, 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рабочей группы</w:t>
            </w:r>
          </w:p>
          <w:p w:rsidR="0052048E" w:rsidRPr="00E54BA4" w:rsidRDefault="00E54BA4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Некипелова Л.И.                    </w:t>
            </w:r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член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52048E" w:rsidRDefault="00E54BA4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Бурцева М.Н.</w:t>
            </w:r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     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ВР, секретарь</w:t>
            </w:r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  <w:p w:rsidR="00E54BA4" w:rsidRPr="00E54BA4" w:rsidRDefault="00E54BA4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Собашникова Т.И.       руководитель ШМО учителей эстетическо-оздоровительного центра</w:t>
            </w:r>
          </w:p>
          <w:p w:rsidR="0052048E" w:rsidRPr="00E54BA4" w:rsidRDefault="00E54BA4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Некипелов Е.С.                      учитель физической культуры </w:t>
            </w:r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52048E" w:rsidRPr="00E54BA4" w:rsidRDefault="00E54BA4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Беляева Н.Г.                           </w:t>
            </w:r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зической культуры, член группы</w:t>
            </w:r>
          </w:p>
          <w:p w:rsidR="0052048E" w:rsidRDefault="00E54BA4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Слепнева Е.Е.                          </w:t>
            </w:r>
            <w:r w:rsidR="0052048E"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зической культуры, член группы</w:t>
            </w:r>
          </w:p>
          <w:p w:rsidR="008F08E5" w:rsidRDefault="008F08E5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Ламуев В.С.                             учитель  ОБЖ, член группы</w:t>
            </w:r>
          </w:p>
          <w:p w:rsidR="00E54BA4" w:rsidRPr="00E54BA4" w:rsidRDefault="00E54BA4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Шигина А.Ю.                         ответственная за школьный сайт</w:t>
            </w:r>
          </w:p>
          <w:p w:rsidR="0052048E" w:rsidRPr="00E54BA4" w:rsidRDefault="0052048E" w:rsidP="00E54BA4">
            <w:pPr>
              <w:spacing w:after="0" w:line="360" w:lineRule="auto"/>
              <w:ind w:left="3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048E" w:rsidRPr="00E54BA4" w:rsidRDefault="0052048E" w:rsidP="0052048E">
            <w:pPr>
              <w:spacing w:after="0" w:line="276" w:lineRule="atLeast"/>
              <w:ind w:left="3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048E" w:rsidRPr="00E54BA4" w:rsidRDefault="0052048E" w:rsidP="0052048E">
            <w:pPr>
              <w:spacing w:after="0" w:line="276" w:lineRule="atLeast"/>
              <w:ind w:left="3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048E" w:rsidRPr="00E54BA4" w:rsidRDefault="0052048E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  <w:p w:rsidR="0052048E" w:rsidRPr="00E54BA4" w:rsidRDefault="00E54BA4" w:rsidP="0052048E">
            <w:pPr>
              <w:spacing w:after="0" w:line="276" w:lineRule="atLeast"/>
              <w:ind w:left="68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приказу по школе от 01.09.2016 № 1 п.7</w:t>
            </w:r>
          </w:p>
          <w:p w:rsidR="0052048E" w:rsidRPr="00E54BA4" w:rsidRDefault="0052048E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048E" w:rsidRPr="00E54BA4" w:rsidRDefault="0052048E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КОМИССИИ</w:t>
            </w:r>
          </w:p>
          <w:p w:rsidR="0052048E" w:rsidRPr="00E54BA4" w:rsidRDefault="0052048E" w:rsidP="00E54BA4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4BA4" w:rsidRPr="00E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сдаче норм ГТО </w:t>
            </w:r>
            <w:r w:rsidRPr="00E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E54BA4" w:rsidRPr="00E54B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МБОУ «Мало-Куналейская СОШ»</w:t>
            </w:r>
          </w:p>
          <w:p w:rsidR="0052048E" w:rsidRPr="00E54BA4" w:rsidRDefault="0052048E" w:rsidP="0052048E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048E" w:rsidRPr="00E54BA4" w:rsidRDefault="0052048E" w:rsidP="0052048E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54BA4" w:rsidRPr="00E54BA4" w:rsidRDefault="00E54BA4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Смолина Т.А.</w:t>
            </w: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.                        директор школы, председатель комиссии</w:t>
            </w:r>
          </w:p>
          <w:p w:rsidR="00E54BA4" w:rsidRPr="00E54BA4" w:rsidRDefault="00E54BA4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Некипелова Л.И.                    </w:t>
            </w: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член комиссии</w:t>
            </w:r>
          </w:p>
          <w:p w:rsidR="00E54BA4" w:rsidRDefault="00E54BA4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Бурцева М.Н.</w:t>
            </w: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           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по ВР, секретарь</w:t>
            </w: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  <w:p w:rsidR="00E54BA4" w:rsidRPr="00E54BA4" w:rsidRDefault="00E54BA4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Некипелов Е.С.                      учитель физической культуры </w:t>
            </w: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 комиссии</w:t>
            </w:r>
          </w:p>
          <w:p w:rsidR="00E54BA4" w:rsidRPr="00E54BA4" w:rsidRDefault="00E54BA4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Беляева Н.Г.                           </w:t>
            </w: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член комиссии</w:t>
            </w:r>
          </w:p>
          <w:p w:rsidR="008F08E5" w:rsidRDefault="00E54BA4" w:rsidP="008F08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Слепнева Е.Е.                          </w:t>
            </w:r>
            <w:r w:rsidRPr="00E54BA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член комиссии</w:t>
            </w:r>
            <w:r w:rsidR="008F0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F08E5" w:rsidRDefault="008F08E5" w:rsidP="008F08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Ламуев В.С.                             учитель  ОБЖ, член группы</w:t>
            </w:r>
          </w:p>
          <w:p w:rsidR="00E54BA4" w:rsidRDefault="00E54BA4" w:rsidP="00E54B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3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3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3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3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3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3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3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3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Default="00E54BA4" w:rsidP="0052048E">
            <w:pPr>
              <w:spacing w:after="0" w:line="276" w:lineRule="atLeast"/>
              <w:ind w:left="3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4BA4" w:rsidRPr="0052048E" w:rsidRDefault="00E54BA4" w:rsidP="0052048E">
            <w:pPr>
              <w:spacing w:after="0" w:line="276" w:lineRule="atLeast"/>
              <w:ind w:left="3540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</w:p>
        </w:tc>
      </w:tr>
    </w:tbl>
    <w:p w:rsidR="000362AF" w:rsidRDefault="000362AF"/>
    <w:sectPr w:rsidR="000362AF" w:rsidSect="0003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75360"/>
    <w:multiLevelType w:val="multilevel"/>
    <w:tmpl w:val="C56A0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C39F8"/>
    <w:multiLevelType w:val="hybridMultilevel"/>
    <w:tmpl w:val="148CBE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15117"/>
    <w:multiLevelType w:val="hybridMultilevel"/>
    <w:tmpl w:val="560A3020"/>
    <w:lvl w:ilvl="0" w:tplc="275651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067DCA"/>
    <w:multiLevelType w:val="hybridMultilevel"/>
    <w:tmpl w:val="936C2A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24338"/>
    <w:multiLevelType w:val="hybridMultilevel"/>
    <w:tmpl w:val="BA3619BC"/>
    <w:lvl w:ilvl="0" w:tplc="A216D4D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048E"/>
    <w:rsid w:val="000362AF"/>
    <w:rsid w:val="000B6AA9"/>
    <w:rsid w:val="003348CE"/>
    <w:rsid w:val="0052048E"/>
    <w:rsid w:val="00565A91"/>
    <w:rsid w:val="008F08E5"/>
    <w:rsid w:val="00E5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AF"/>
  </w:style>
  <w:style w:type="paragraph" w:styleId="2">
    <w:name w:val="heading 2"/>
    <w:basedOn w:val="a"/>
    <w:link w:val="20"/>
    <w:uiPriority w:val="9"/>
    <w:qFormat/>
    <w:rsid w:val="00520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048E"/>
    <w:rPr>
      <w:b/>
      <w:bCs/>
    </w:rPr>
  </w:style>
  <w:style w:type="character" w:styleId="a5">
    <w:name w:val="Emphasis"/>
    <w:basedOn w:val="a0"/>
    <w:uiPriority w:val="20"/>
    <w:qFormat/>
    <w:rsid w:val="005204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204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2048E"/>
  </w:style>
  <w:style w:type="paragraph" w:styleId="a6">
    <w:name w:val="Balloon Text"/>
    <w:basedOn w:val="a"/>
    <w:link w:val="a7"/>
    <w:uiPriority w:val="99"/>
    <w:semiHidden/>
    <w:unhideWhenUsed/>
    <w:rsid w:val="0052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48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54BA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54BA4"/>
    <w:pPr>
      <w:ind w:left="720"/>
      <w:contextualSpacing/>
    </w:pPr>
  </w:style>
  <w:style w:type="table" w:styleId="aa">
    <w:name w:val="Table Grid"/>
    <w:basedOn w:val="a1"/>
    <w:uiPriority w:val="59"/>
    <w:rsid w:val="00E54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s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1180</Words>
  <Characters>6726</Characters>
  <Application>Microsoft Office Word</Application>
  <DocSecurity>0</DocSecurity>
  <Lines>56</Lines>
  <Paragraphs>15</Paragraphs>
  <ScaleCrop>false</ScaleCrop>
  <Company>Image&amp;Matros ®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Завуч</cp:lastModifiedBy>
  <cp:revision>5</cp:revision>
  <dcterms:created xsi:type="dcterms:W3CDTF">2016-12-11T12:56:00Z</dcterms:created>
  <dcterms:modified xsi:type="dcterms:W3CDTF">2016-12-19T07:01:00Z</dcterms:modified>
</cp:coreProperties>
</file>