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89" w:rsidRDefault="00567989" w:rsidP="005679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52515" cy="2446020"/>
            <wp:effectExtent l="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989" w:rsidRDefault="00567989" w:rsidP="00567989">
      <w:pPr>
        <w:jc w:val="center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567989" w:rsidTr="00567989">
        <w:trPr>
          <w:trHeight w:val="229"/>
        </w:trPr>
        <w:tc>
          <w:tcPr>
            <w:tcW w:w="5070" w:type="dxa"/>
          </w:tcPr>
          <w:p w:rsidR="00567989" w:rsidRPr="00B81047" w:rsidRDefault="00567989" w:rsidP="00895D9C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B81047">
              <w:rPr>
                <w:sz w:val="28"/>
              </w:rPr>
              <w:t>______________№_____________</w:t>
            </w:r>
          </w:p>
          <w:p w:rsidR="00567989" w:rsidRDefault="00567989" w:rsidP="00895D9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 №_________от _____________</w:t>
            </w:r>
          </w:p>
          <w:p w:rsidR="00B81047" w:rsidRPr="00283A92" w:rsidRDefault="00B81047" w:rsidP="00895D9C">
            <w:pPr>
              <w:autoSpaceDE w:val="0"/>
              <w:autoSpaceDN w:val="0"/>
              <w:adjustRightInd w:val="0"/>
              <w:rPr>
                <w:sz w:val="28"/>
              </w:rPr>
            </w:pPr>
          </w:p>
          <w:p w:rsidR="00B81047" w:rsidRPr="00895D9C" w:rsidRDefault="000D2A03" w:rsidP="00B81047">
            <w:pPr>
              <w:jc w:val="both"/>
            </w:pPr>
            <w:r>
              <w:t xml:space="preserve">      </w:t>
            </w:r>
            <w:r w:rsidR="00B81047" w:rsidRPr="00B81047">
              <w:t>О методических рекомендациях по внедрению</w:t>
            </w:r>
            <w:r w:rsidR="00895D9C">
              <w:t xml:space="preserve"> </w:t>
            </w:r>
            <w:r w:rsidR="00B81047" w:rsidRPr="00B81047">
              <w:t>Всероссийского физкультурно-спортивного компл</w:t>
            </w:r>
            <w:r>
              <w:t xml:space="preserve">екса «Готов к труду и обороне» </w:t>
            </w:r>
            <w:r w:rsidR="00B81047" w:rsidRPr="00B81047">
              <w:t>в образовательных организациях</w:t>
            </w:r>
          </w:p>
          <w:p w:rsidR="00567989" w:rsidRPr="007B7176" w:rsidRDefault="00567989" w:rsidP="00895D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</w:tcPr>
          <w:tbl>
            <w:tblPr>
              <w:tblW w:w="4678" w:type="dxa"/>
              <w:tblInd w:w="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567989" w:rsidTr="00F73CD1">
              <w:trPr>
                <w:trHeight w:val="1082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7989" w:rsidRPr="00567989" w:rsidRDefault="00567989" w:rsidP="00567989">
                  <w:pPr>
                    <w:spacing w:before="240" w:after="240"/>
                    <w:rPr>
                      <w:sz w:val="28"/>
                      <w:szCs w:val="28"/>
                    </w:rPr>
                  </w:pPr>
                  <w:r w:rsidRPr="00567989">
                    <w:rPr>
                      <w:sz w:val="28"/>
                      <w:szCs w:val="28"/>
                    </w:rPr>
                    <w:t>Руководителям районных и городских управлений образования</w:t>
                  </w:r>
                </w:p>
              </w:tc>
            </w:tr>
            <w:tr w:rsidR="00567989" w:rsidTr="00F73CD1">
              <w:trPr>
                <w:trHeight w:val="20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7989" w:rsidRPr="00D00349" w:rsidRDefault="00567989" w:rsidP="00895D9C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567989" w:rsidRPr="007B7176" w:rsidRDefault="00567989" w:rsidP="00895D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67989" w:rsidTr="00567989">
        <w:trPr>
          <w:trHeight w:val="229"/>
        </w:trPr>
        <w:tc>
          <w:tcPr>
            <w:tcW w:w="5070" w:type="dxa"/>
          </w:tcPr>
          <w:p w:rsidR="00567989" w:rsidRDefault="00567989" w:rsidP="00895D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Merge/>
          </w:tcPr>
          <w:p w:rsidR="00567989" w:rsidRDefault="00567989" w:rsidP="00895D9C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830E08" w:rsidRPr="00236416" w:rsidRDefault="00A934B8" w:rsidP="00567989">
      <w:pPr>
        <w:jc w:val="center"/>
        <w:rPr>
          <w:rFonts w:ascii="Arial" w:hAnsi="Arial"/>
          <w:b/>
          <w:sz w:val="4"/>
          <w:szCs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52095" cy="26670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D9C" w:rsidRDefault="00895D9C" w:rsidP="00830E0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208.35pt;margin-top:-20.5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" stroked="f">
                <v:textbox style="mso-fit-shape-to-text:t">
                  <w:txbxContent>
                    <w:p w:rsidR="00895D9C" w:rsidRDefault="00895D9C" w:rsidP="00830E08"/>
                  </w:txbxContent>
                </v:textbox>
              </v:shape>
            </w:pict>
          </mc:Fallback>
        </mc:AlternateContent>
      </w:r>
    </w:p>
    <w:p w:rsidR="00567989" w:rsidRDefault="00830E08" w:rsidP="000052AB">
      <w:pPr>
        <w:spacing w:line="276" w:lineRule="auto"/>
        <w:jc w:val="both"/>
      </w:pPr>
      <w:r>
        <w:tab/>
      </w:r>
    </w:p>
    <w:p w:rsidR="00452B6E" w:rsidRDefault="00567989" w:rsidP="000D2A03">
      <w:pPr>
        <w:ind w:firstLine="708"/>
        <w:jc w:val="both"/>
        <w:rPr>
          <w:sz w:val="28"/>
          <w:szCs w:val="28"/>
        </w:rPr>
      </w:pPr>
      <w:r w:rsidRPr="00895D9C">
        <w:rPr>
          <w:sz w:val="28"/>
          <w:szCs w:val="28"/>
        </w:rPr>
        <w:t xml:space="preserve">Министерство образования и науки Республики Бурятия </w:t>
      </w:r>
      <w:r w:rsidR="00567815" w:rsidRPr="00895D9C">
        <w:rPr>
          <w:sz w:val="28"/>
          <w:szCs w:val="28"/>
        </w:rPr>
        <w:t xml:space="preserve"> в</w:t>
      </w:r>
      <w:r w:rsidR="00D00349" w:rsidRPr="00895D9C">
        <w:rPr>
          <w:sz w:val="28"/>
          <w:szCs w:val="28"/>
        </w:rPr>
        <w:t>о исполнение  Указа Президента Российской Федерации от 24.03.2014 г.</w:t>
      </w:r>
      <w:r w:rsidR="00567815" w:rsidRPr="00895D9C">
        <w:rPr>
          <w:sz w:val="28"/>
          <w:szCs w:val="28"/>
        </w:rPr>
        <w:t xml:space="preserve"> </w:t>
      </w:r>
      <w:r w:rsidR="00D00349" w:rsidRPr="00895D9C">
        <w:rPr>
          <w:sz w:val="28"/>
          <w:szCs w:val="28"/>
        </w:rPr>
        <w:t>№ 172 « О Всероссийском физкультурно - спортивном комплексе «Готов к труду и обороне» (далее  ВФСК ГТО), Распоряжения Правительства Республики Бурятия №471-р от 31 июля 2014г. «Об утверждении Плана мероприятий по поэтапному внедрению ВФСК ГТО в Республике Бурятия»</w:t>
      </w:r>
      <w:r w:rsidR="00C20725" w:rsidRPr="00895D9C">
        <w:rPr>
          <w:sz w:val="28"/>
          <w:szCs w:val="28"/>
        </w:rPr>
        <w:t xml:space="preserve"> и протоколов решений выездных семинар-совещаний </w:t>
      </w:r>
      <w:r w:rsidR="00D00349" w:rsidRPr="00895D9C">
        <w:rPr>
          <w:sz w:val="28"/>
          <w:szCs w:val="28"/>
        </w:rPr>
        <w:t xml:space="preserve"> </w:t>
      </w:r>
      <w:r w:rsidR="00C20725" w:rsidRPr="00895D9C">
        <w:rPr>
          <w:sz w:val="28"/>
          <w:szCs w:val="28"/>
        </w:rPr>
        <w:t>по приказу Министерства образования и науки Республики</w:t>
      </w:r>
      <w:r w:rsidR="00567815" w:rsidRPr="00895D9C">
        <w:rPr>
          <w:sz w:val="28"/>
          <w:szCs w:val="28"/>
        </w:rPr>
        <w:t xml:space="preserve"> Бурятия № 1699 от 09.11.2016г. направляет методические рекомендации по внедрению Всероссийского физкультурно-спортивного комплекса «Готов к труду и обороне» в образовательных организациях.</w:t>
      </w:r>
      <w:r w:rsidR="00895D9C">
        <w:rPr>
          <w:sz w:val="28"/>
          <w:szCs w:val="28"/>
        </w:rPr>
        <w:t xml:space="preserve"> </w:t>
      </w:r>
    </w:p>
    <w:p w:rsidR="00895D9C" w:rsidRPr="00895D9C" w:rsidRDefault="00452B6E" w:rsidP="000D2A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5D9C" w:rsidRPr="00895D9C">
        <w:rPr>
          <w:sz w:val="28"/>
          <w:szCs w:val="28"/>
        </w:rPr>
        <w:t xml:space="preserve">тчет о проделанной работе </w:t>
      </w:r>
      <w:r>
        <w:rPr>
          <w:sz w:val="28"/>
          <w:szCs w:val="28"/>
        </w:rPr>
        <w:t>н</w:t>
      </w:r>
      <w:r w:rsidRPr="00895D9C">
        <w:rPr>
          <w:sz w:val="28"/>
          <w:szCs w:val="28"/>
        </w:rPr>
        <w:t xml:space="preserve">аправить </w:t>
      </w:r>
      <w:r w:rsidR="00895D9C" w:rsidRPr="00895D9C">
        <w:rPr>
          <w:sz w:val="28"/>
          <w:szCs w:val="28"/>
        </w:rPr>
        <w:t xml:space="preserve">в срок до </w:t>
      </w:r>
      <w:r w:rsidR="00895D9C" w:rsidRPr="00452B6E">
        <w:rPr>
          <w:sz w:val="28"/>
          <w:szCs w:val="28"/>
          <w:u w:val="single"/>
        </w:rPr>
        <w:t>14 декабря 2016г.</w:t>
      </w:r>
      <w:r w:rsidR="00895D9C" w:rsidRPr="00895D9C">
        <w:rPr>
          <w:sz w:val="28"/>
          <w:szCs w:val="28"/>
        </w:rPr>
        <w:t xml:space="preserve"> на эл. почту отдела физической культуры и спорта ГБУ ДО «Республиканский детско-юношеский центр патриотического воспитания, туризма и спорта» </w:t>
      </w:r>
      <w:hyperlink r:id="rId8" w:history="1">
        <w:r w:rsidR="00895D9C" w:rsidRPr="00895D9C">
          <w:rPr>
            <w:rStyle w:val="a5"/>
            <w:sz w:val="28"/>
            <w:szCs w:val="28"/>
            <w:lang w:val="en-US"/>
          </w:rPr>
          <w:t>communa</w:t>
        </w:r>
        <w:r w:rsidR="00895D9C" w:rsidRPr="00895D9C">
          <w:rPr>
            <w:rStyle w:val="a5"/>
            <w:sz w:val="28"/>
            <w:szCs w:val="28"/>
          </w:rPr>
          <w:t>16@</w:t>
        </w:r>
        <w:r w:rsidR="00895D9C" w:rsidRPr="00895D9C">
          <w:rPr>
            <w:rStyle w:val="a5"/>
            <w:sz w:val="28"/>
            <w:szCs w:val="28"/>
            <w:lang w:val="en-US"/>
          </w:rPr>
          <w:t>mail</w:t>
        </w:r>
        <w:r w:rsidR="00895D9C" w:rsidRPr="00895D9C">
          <w:rPr>
            <w:rStyle w:val="a5"/>
            <w:sz w:val="28"/>
            <w:szCs w:val="28"/>
          </w:rPr>
          <w:t>.</w:t>
        </w:r>
        <w:r w:rsidR="00895D9C" w:rsidRPr="00895D9C">
          <w:rPr>
            <w:rStyle w:val="a5"/>
            <w:sz w:val="28"/>
            <w:szCs w:val="28"/>
            <w:lang w:val="en-US"/>
          </w:rPr>
          <w:t>ru</w:t>
        </w:r>
      </w:hyperlink>
      <w:r w:rsidR="00895D9C" w:rsidRPr="00895D9C">
        <w:rPr>
          <w:sz w:val="28"/>
          <w:szCs w:val="28"/>
        </w:rPr>
        <w:t xml:space="preserve"> </w:t>
      </w:r>
    </w:p>
    <w:p w:rsidR="00830E08" w:rsidRPr="00567815" w:rsidRDefault="00830E08" w:rsidP="000052AB">
      <w:pPr>
        <w:spacing w:line="276" w:lineRule="auto"/>
        <w:ind w:firstLine="708"/>
        <w:jc w:val="both"/>
        <w:rPr>
          <w:sz w:val="28"/>
          <w:szCs w:val="28"/>
        </w:rPr>
      </w:pPr>
    </w:p>
    <w:p w:rsidR="00567815" w:rsidRDefault="001A1175" w:rsidP="000052AB">
      <w:pPr>
        <w:pStyle w:val="ConsPlusNormal"/>
        <w:spacing w:line="276" w:lineRule="auto"/>
        <w:ind w:firstLine="540"/>
        <w:jc w:val="both"/>
      </w:pPr>
      <w:r>
        <w:t xml:space="preserve">Приложение: </w:t>
      </w:r>
      <w:r w:rsidR="00895D9C">
        <w:t xml:space="preserve">на 11л. в 1 экз. </w:t>
      </w:r>
    </w:p>
    <w:p w:rsidR="00567815" w:rsidRDefault="00567815" w:rsidP="00567815">
      <w:pPr>
        <w:pStyle w:val="a3"/>
        <w:spacing w:line="360" w:lineRule="auto"/>
        <w:jc w:val="both"/>
        <w:rPr>
          <w:sz w:val="28"/>
          <w:szCs w:val="28"/>
        </w:rPr>
      </w:pPr>
    </w:p>
    <w:p w:rsidR="000052AB" w:rsidRPr="007E36A2" w:rsidRDefault="000052AB" w:rsidP="00567815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5"/>
        <w:gridCol w:w="4927"/>
      </w:tblGrid>
      <w:tr w:rsidR="00567815" w:rsidRPr="00EF5434" w:rsidTr="00567815">
        <w:tc>
          <w:tcPr>
            <w:tcW w:w="4535" w:type="dxa"/>
          </w:tcPr>
          <w:p w:rsidR="00567815" w:rsidRPr="00EF5434" w:rsidRDefault="00567989" w:rsidP="00567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министра</w:t>
            </w:r>
          </w:p>
          <w:p w:rsidR="00567815" w:rsidRPr="00EF5434" w:rsidRDefault="00567815" w:rsidP="00567815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67815" w:rsidRPr="00EF5434" w:rsidRDefault="00567815" w:rsidP="00567989">
            <w:pPr>
              <w:rPr>
                <w:b/>
                <w:sz w:val="28"/>
                <w:szCs w:val="28"/>
              </w:rPr>
            </w:pPr>
            <w:r w:rsidRPr="00EF543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="00567989">
              <w:rPr>
                <w:sz w:val="28"/>
                <w:szCs w:val="28"/>
              </w:rPr>
              <w:t>Б.Б. Жалсанов</w:t>
            </w:r>
          </w:p>
        </w:tc>
      </w:tr>
    </w:tbl>
    <w:p w:rsidR="00567815" w:rsidRPr="00AD5171" w:rsidRDefault="00567815" w:rsidP="00567815">
      <w:pPr>
        <w:rPr>
          <w:b/>
        </w:rPr>
      </w:pPr>
    </w:p>
    <w:p w:rsidR="000052AB" w:rsidRDefault="00567815" w:rsidP="00567815">
      <w:r w:rsidRPr="00EF5434">
        <w:t>Исп.</w:t>
      </w:r>
      <w:r w:rsidR="000052AB">
        <w:t xml:space="preserve"> Батомункуева Т.П.</w:t>
      </w:r>
    </w:p>
    <w:p w:rsidR="00567815" w:rsidRPr="00EF5434" w:rsidRDefault="00567815" w:rsidP="00567815">
      <w:r w:rsidRPr="00EF5434">
        <w:t xml:space="preserve"> Янгутова Г.Б.</w:t>
      </w:r>
      <w:r>
        <w:t>8(3012)</w:t>
      </w:r>
      <w:r w:rsidRPr="00EF5434">
        <w:t>266683</w:t>
      </w:r>
    </w:p>
    <w:p w:rsidR="00567815" w:rsidRDefault="00567815" w:rsidP="00BC5E7E">
      <w:pPr>
        <w:pStyle w:val="ConsPlusNormal"/>
        <w:spacing w:line="360" w:lineRule="auto"/>
        <w:ind w:firstLine="540"/>
        <w:jc w:val="both"/>
      </w:pPr>
    </w:p>
    <w:p w:rsidR="00567815" w:rsidRDefault="00567815" w:rsidP="00567815">
      <w:pPr>
        <w:pStyle w:val="ConsPlusNormal"/>
        <w:spacing w:line="360" w:lineRule="auto"/>
        <w:ind w:firstLine="540"/>
        <w:jc w:val="right"/>
        <w:rPr>
          <w:b/>
        </w:rPr>
      </w:pPr>
      <w:r w:rsidRPr="00567815">
        <w:rPr>
          <w:b/>
        </w:rPr>
        <w:lastRenderedPageBreak/>
        <w:t>Приложение 1</w:t>
      </w:r>
    </w:p>
    <w:p w:rsidR="00830E08" w:rsidRDefault="00567815" w:rsidP="00B81047">
      <w:pPr>
        <w:pStyle w:val="ConsPlusNormal"/>
        <w:ind w:firstLine="540"/>
        <w:jc w:val="both"/>
      </w:pPr>
      <w:r>
        <w:t>1.</w:t>
      </w:r>
      <w:r w:rsidR="00830E08" w:rsidRPr="00982E34">
        <w:t>Руководителям районных и г</w:t>
      </w:r>
      <w:r w:rsidR="00D00349">
        <w:t>ородских управлений образования:</w:t>
      </w:r>
    </w:p>
    <w:p w:rsidR="00C20725" w:rsidRPr="00BC5E7E" w:rsidRDefault="000D2A03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координаторов</w:t>
      </w:r>
      <w:r w:rsidR="00D00349" w:rsidRPr="00BC5E7E">
        <w:rPr>
          <w:sz w:val="28"/>
          <w:szCs w:val="28"/>
        </w:rPr>
        <w:t xml:space="preserve"> по внедрению ВФСК ГТО в учреждениях образования  </w:t>
      </w:r>
      <w:r>
        <w:rPr>
          <w:sz w:val="28"/>
          <w:szCs w:val="28"/>
        </w:rPr>
        <w:t>на уровне не ниже заместителей руководителя ОО</w:t>
      </w:r>
      <w:r w:rsidR="00C20725" w:rsidRPr="00BC5E7E">
        <w:rPr>
          <w:sz w:val="28"/>
          <w:szCs w:val="28"/>
        </w:rPr>
        <w:t>;</w:t>
      </w:r>
    </w:p>
    <w:p w:rsidR="00C20725" w:rsidRDefault="00D00349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Утвердить план работы по внедрению ВФСК ГТО на 201</w:t>
      </w:r>
      <w:r w:rsidR="00C20725" w:rsidRPr="00BC5E7E">
        <w:rPr>
          <w:sz w:val="28"/>
          <w:szCs w:val="28"/>
        </w:rPr>
        <w:t>6</w:t>
      </w:r>
      <w:r w:rsidRPr="00BC5E7E">
        <w:rPr>
          <w:sz w:val="28"/>
          <w:szCs w:val="28"/>
        </w:rPr>
        <w:t>-201</w:t>
      </w:r>
      <w:r w:rsidR="00C20725" w:rsidRPr="00BC5E7E">
        <w:rPr>
          <w:sz w:val="28"/>
          <w:szCs w:val="28"/>
        </w:rPr>
        <w:t>7</w:t>
      </w:r>
      <w:r w:rsidRPr="00BC5E7E">
        <w:rPr>
          <w:sz w:val="28"/>
          <w:szCs w:val="28"/>
        </w:rPr>
        <w:t xml:space="preserve"> учебный год (приложение 1)</w:t>
      </w:r>
      <w:r w:rsidR="00C20725" w:rsidRPr="00BC5E7E">
        <w:rPr>
          <w:sz w:val="28"/>
          <w:szCs w:val="28"/>
        </w:rPr>
        <w:t>;</w:t>
      </w:r>
    </w:p>
    <w:p w:rsidR="00BB3FDC" w:rsidRPr="00BC5E7E" w:rsidRDefault="00BB3FDC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221ADD">
        <w:rPr>
          <w:sz w:val="28"/>
          <w:szCs w:val="28"/>
        </w:rPr>
        <w:t>регистрацию</w:t>
      </w:r>
      <w:r>
        <w:rPr>
          <w:sz w:val="28"/>
          <w:szCs w:val="28"/>
        </w:rPr>
        <w:t xml:space="preserve"> обучающихся</w:t>
      </w:r>
      <w:r w:rsidR="00221ADD">
        <w:rPr>
          <w:sz w:val="28"/>
          <w:szCs w:val="28"/>
        </w:rPr>
        <w:t xml:space="preserve"> ОО и работников на АИС «ГТО» на сайте </w:t>
      </w:r>
      <w:r w:rsidR="00221ADD">
        <w:rPr>
          <w:sz w:val="28"/>
          <w:szCs w:val="28"/>
          <w:lang w:val="en-US"/>
        </w:rPr>
        <w:t>gto</w:t>
      </w:r>
      <w:r w:rsidR="00221ADD" w:rsidRPr="00221ADD">
        <w:rPr>
          <w:sz w:val="28"/>
          <w:szCs w:val="28"/>
        </w:rPr>
        <w:t>.</w:t>
      </w:r>
      <w:r w:rsidR="00221ADD">
        <w:rPr>
          <w:sz w:val="28"/>
          <w:szCs w:val="28"/>
          <w:lang w:val="en-US"/>
        </w:rPr>
        <w:t>ru</w:t>
      </w:r>
      <w:r w:rsidR="00221ADD">
        <w:rPr>
          <w:sz w:val="28"/>
          <w:szCs w:val="28"/>
        </w:rPr>
        <w:t>;</w:t>
      </w:r>
    </w:p>
    <w:p w:rsidR="00C20725" w:rsidRPr="00BC5E7E" w:rsidRDefault="00D00349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 xml:space="preserve">Утвердить календарь сдачи нормативов ВФСК ГТО образовательных </w:t>
      </w:r>
      <w:r w:rsidR="00C20725" w:rsidRPr="00BC5E7E">
        <w:rPr>
          <w:sz w:val="28"/>
          <w:szCs w:val="28"/>
        </w:rPr>
        <w:t>организаций</w:t>
      </w:r>
      <w:r w:rsidRPr="00BC5E7E">
        <w:rPr>
          <w:sz w:val="28"/>
          <w:szCs w:val="28"/>
        </w:rPr>
        <w:t xml:space="preserve">  и сроки представления статистических отчетов (Приложение 2)</w:t>
      </w:r>
      <w:r w:rsidR="00C20725" w:rsidRPr="00BC5E7E">
        <w:rPr>
          <w:sz w:val="28"/>
          <w:szCs w:val="28"/>
        </w:rPr>
        <w:t>;</w:t>
      </w:r>
    </w:p>
    <w:p w:rsidR="00C20725" w:rsidRDefault="00D00349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Утвердить состав рабоч</w:t>
      </w:r>
      <w:r w:rsidR="00C20725" w:rsidRPr="00BC5E7E">
        <w:rPr>
          <w:sz w:val="28"/>
          <w:szCs w:val="28"/>
        </w:rPr>
        <w:t>ей группы по внедрению ВФСК ГТО;</w:t>
      </w:r>
    </w:p>
    <w:p w:rsidR="00123FBB" w:rsidRDefault="00C20725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При распределении Стимулирующего фонда руководителям</w:t>
      </w:r>
      <w:r w:rsidR="00221ADD">
        <w:rPr>
          <w:sz w:val="28"/>
          <w:szCs w:val="28"/>
        </w:rPr>
        <w:t xml:space="preserve"> и </w:t>
      </w:r>
      <w:r w:rsidRPr="00BC5E7E">
        <w:rPr>
          <w:sz w:val="28"/>
          <w:szCs w:val="28"/>
        </w:rPr>
        <w:t>образовательной организации учесть участие в подготовке и провед</w:t>
      </w:r>
      <w:r w:rsidR="007E36A2">
        <w:rPr>
          <w:sz w:val="28"/>
          <w:szCs w:val="28"/>
        </w:rPr>
        <w:t>ении внедрения и сдачи ВФСК ГТО;</w:t>
      </w:r>
      <w:r w:rsidR="00123FBB" w:rsidRPr="00123FBB">
        <w:rPr>
          <w:sz w:val="28"/>
          <w:szCs w:val="28"/>
        </w:rPr>
        <w:t xml:space="preserve"> </w:t>
      </w:r>
    </w:p>
    <w:p w:rsidR="00BC5E7E" w:rsidRPr="00123FBB" w:rsidRDefault="00123FBB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поэтапное внедрение ВФСК ГТО в своем учреждении и прием нормативов;</w:t>
      </w:r>
    </w:p>
    <w:p w:rsidR="00BC5E7E" w:rsidRPr="00BC5E7E" w:rsidRDefault="00BC5E7E" w:rsidP="00B81047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Создать тематические разделы на сайтах и разместить следующую информацию:</w:t>
      </w:r>
    </w:p>
    <w:p w:rsidR="00BC5E7E" w:rsidRPr="00BC5E7E" w:rsidRDefault="00BC5E7E" w:rsidP="00B8104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Нормативные документы;</w:t>
      </w:r>
    </w:p>
    <w:p w:rsidR="00BC5E7E" w:rsidRPr="00BC5E7E" w:rsidRDefault="00BC5E7E" w:rsidP="00B8104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Положение о ВФСК  ГТО (приказ Министра спорта РФ №575 от 8.07.14);</w:t>
      </w:r>
    </w:p>
    <w:p w:rsidR="00BC5E7E" w:rsidRPr="00BC5E7E" w:rsidRDefault="00BC5E7E" w:rsidP="00B8104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План работы и информация по реализации внедрения ВФСК ГТО;</w:t>
      </w:r>
    </w:p>
    <w:p w:rsidR="00BC5E7E" w:rsidRDefault="00BC5E7E" w:rsidP="00B8104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BC5E7E">
        <w:rPr>
          <w:sz w:val="28"/>
          <w:szCs w:val="28"/>
        </w:rPr>
        <w:t>Материалы, отражающие ход сдачи ГТО (календарь сдачи нормативов, статистические  отчеты и фотоотчеты);</w:t>
      </w:r>
    </w:p>
    <w:p w:rsidR="00BC5E7E" w:rsidRPr="00BC5E7E" w:rsidRDefault="007E36A2" w:rsidP="00B81047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Меры по стимулированию</w:t>
      </w:r>
      <w:r w:rsidR="00895D9C">
        <w:rPr>
          <w:sz w:val="28"/>
          <w:szCs w:val="28"/>
        </w:rPr>
        <w:t xml:space="preserve"> сотрудников и обучающихся.</w:t>
      </w:r>
    </w:p>
    <w:p w:rsidR="00452B6E" w:rsidRPr="00F73CD1" w:rsidRDefault="00452B6E" w:rsidP="00452B6E">
      <w:pPr>
        <w:pStyle w:val="a3"/>
        <w:numPr>
          <w:ilvl w:val="0"/>
          <w:numId w:val="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Направить информацию по внедрению ВФСК ГТО в дошкольные образовательные учреждения (охват 1 ступени комплекса) в срок до </w:t>
      </w:r>
      <w:r w:rsidRPr="00F73CD1">
        <w:rPr>
          <w:sz w:val="28"/>
          <w:szCs w:val="28"/>
          <w:u w:val="single"/>
        </w:rPr>
        <w:t>14 декабря 2016г.;</w:t>
      </w:r>
    </w:p>
    <w:p w:rsidR="00452B6E" w:rsidRDefault="00452B6E" w:rsidP="00452B6E">
      <w:pPr>
        <w:jc w:val="center"/>
        <w:rPr>
          <w:b/>
          <w:sz w:val="28"/>
          <w:szCs w:val="28"/>
        </w:rPr>
        <w:sectPr w:rsidR="00452B6E" w:rsidSect="00EF5434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941774" w:rsidRDefault="00941774" w:rsidP="0094177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381922">
        <w:rPr>
          <w:b/>
          <w:sz w:val="28"/>
          <w:szCs w:val="28"/>
        </w:rPr>
        <w:t xml:space="preserve">№ </w:t>
      </w:r>
      <w:r w:rsidR="00567815">
        <w:rPr>
          <w:b/>
          <w:sz w:val="28"/>
          <w:szCs w:val="28"/>
        </w:rPr>
        <w:t>2</w:t>
      </w:r>
    </w:p>
    <w:p w:rsidR="00941774" w:rsidRDefault="00941774" w:rsidP="00941774">
      <w:pPr>
        <w:jc w:val="center"/>
        <w:rPr>
          <w:b/>
          <w:sz w:val="28"/>
          <w:szCs w:val="28"/>
        </w:rPr>
      </w:pPr>
    </w:p>
    <w:p w:rsidR="00941774" w:rsidRPr="00221ADD" w:rsidRDefault="00941774" w:rsidP="00941774">
      <w:pPr>
        <w:jc w:val="center"/>
        <w:rPr>
          <w:b/>
          <w:sz w:val="28"/>
          <w:szCs w:val="28"/>
        </w:rPr>
      </w:pPr>
      <w:r w:rsidRPr="00221ADD">
        <w:rPr>
          <w:b/>
          <w:sz w:val="28"/>
          <w:szCs w:val="28"/>
        </w:rPr>
        <w:t xml:space="preserve">План мероприятий внедрения Всероссийского физкультурно-спортивного комплекса «Готов к труду и обороне» в образовательных </w:t>
      </w:r>
      <w:r w:rsidR="00221ADD">
        <w:rPr>
          <w:b/>
          <w:sz w:val="28"/>
          <w:szCs w:val="28"/>
        </w:rPr>
        <w:t>организациях</w:t>
      </w:r>
    </w:p>
    <w:p w:rsidR="00941774" w:rsidRPr="00C659E6" w:rsidRDefault="00941774" w:rsidP="00941774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"/>
        <w:gridCol w:w="8079"/>
        <w:gridCol w:w="3544"/>
        <w:gridCol w:w="3119"/>
      </w:tblGrid>
      <w:tr w:rsidR="00941774" w:rsidRPr="00C659E6" w:rsidTr="00BB3FDC">
        <w:tc>
          <w:tcPr>
            <w:tcW w:w="534" w:type="dxa"/>
            <w:gridSpan w:val="2"/>
            <w:shd w:val="clear" w:color="auto" w:fill="auto"/>
          </w:tcPr>
          <w:p w:rsidR="00941774" w:rsidRPr="00C659E6" w:rsidRDefault="00941774" w:rsidP="0050281B">
            <w:pPr>
              <w:jc w:val="center"/>
            </w:pPr>
            <w:r w:rsidRPr="00C659E6">
              <w:br w:type="page"/>
              <w:t>№</w:t>
            </w:r>
          </w:p>
          <w:p w:rsidR="00941774" w:rsidRPr="00C659E6" w:rsidRDefault="00941774" w:rsidP="0050281B">
            <w:pPr>
              <w:jc w:val="center"/>
            </w:pPr>
            <w:r w:rsidRPr="00C659E6">
              <w:t>п/п</w:t>
            </w:r>
          </w:p>
        </w:tc>
        <w:tc>
          <w:tcPr>
            <w:tcW w:w="8079" w:type="dxa"/>
            <w:shd w:val="clear" w:color="auto" w:fill="auto"/>
          </w:tcPr>
          <w:p w:rsidR="008506E6" w:rsidRPr="00C659E6" w:rsidRDefault="008506E6" w:rsidP="008506E6">
            <w:pPr>
              <w:jc w:val="center"/>
              <w:rPr>
                <w:sz w:val="28"/>
                <w:szCs w:val="28"/>
              </w:rPr>
            </w:pPr>
          </w:p>
          <w:p w:rsidR="00941774" w:rsidRPr="00C659E6" w:rsidRDefault="00941774" w:rsidP="008506E6">
            <w:pPr>
              <w:jc w:val="center"/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Наименование мероприяти</w:t>
            </w:r>
            <w:r w:rsidR="008506E6" w:rsidRPr="00C659E6">
              <w:rPr>
                <w:sz w:val="28"/>
                <w:szCs w:val="28"/>
              </w:rPr>
              <w:t>я</w:t>
            </w:r>
          </w:p>
        </w:tc>
        <w:tc>
          <w:tcPr>
            <w:tcW w:w="3544" w:type="dxa"/>
            <w:shd w:val="clear" w:color="auto" w:fill="auto"/>
          </w:tcPr>
          <w:p w:rsidR="00941774" w:rsidRPr="00C659E6" w:rsidRDefault="00941774" w:rsidP="0050281B">
            <w:pPr>
              <w:jc w:val="center"/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119" w:type="dxa"/>
            <w:shd w:val="clear" w:color="auto" w:fill="auto"/>
          </w:tcPr>
          <w:p w:rsidR="00941774" w:rsidRPr="00C659E6" w:rsidRDefault="00941774" w:rsidP="00BB3FDC">
            <w:pPr>
              <w:jc w:val="center"/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Срок</w:t>
            </w:r>
            <w:r w:rsidR="00BB3FDC">
              <w:rPr>
                <w:sz w:val="28"/>
                <w:szCs w:val="28"/>
              </w:rPr>
              <w:t xml:space="preserve"> </w:t>
            </w:r>
            <w:r w:rsidRPr="00C659E6">
              <w:rPr>
                <w:sz w:val="28"/>
                <w:szCs w:val="28"/>
              </w:rPr>
              <w:t>выполнения</w:t>
            </w:r>
          </w:p>
        </w:tc>
      </w:tr>
      <w:tr w:rsidR="007D2AC8" w:rsidRPr="00C659E6" w:rsidTr="00BB3FDC">
        <w:tc>
          <w:tcPr>
            <w:tcW w:w="523" w:type="dxa"/>
            <w:shd w:val="clear" w:color="auto" w:fill="auto"/>
          </w:tcPr>
          <w:p w:rsidR="007D2AC8" w:rsidRPr="00C659E6" w:rsidRDefault="008506E6" w:rsidP="00C11566">
            <w:pPr>
              <w:suppressAutoHyphens w:val="0"/>
            </w:pPr>
            <w:r w:rsidRPr="00C659E6">
              <w:t>1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7D2AC8" w:rsidRPr="00C659E6" w:rsidRDefault="007D2AC8" w:rsidP="00221ADD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 xml:space="preserve">Назначение координатора внедрения Всероссийского физкультурно-спортивного комплекса «Готов к труду и обороне» в образовательных </w:t>
            </w:r>
            <w:r w:rsidR="00221ADD">
              <w:rPr>
                <w:sz w:val="28"/>
                <w:szCs w:val="28"/>
              </w:rPr>
              <w:t>организациях</w:t>
            </w:r>
          </w:p>
        </w:tc>
        <w:tc>
          <w:tcPr>
            <w:tcW w:w="3544" w:type="dxa"/>
            <w:shd w:val="clear" w:color="auto" w:fill="auto"/>
          </w:tcPr>
          <w:p w:rsidR="007D2AC8" w:rsidRPr="00C659E6" w:rsidRDefault="007D2AC8" w:rsidP="00502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D2AC8" w:rsidRPr="00C659E6" w:rsidRDefault="000D2A03" w:rsidP="0050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</w:t>
            </w:r>
            <w:r w:rsidR="00E03E67" w:rsidRPr="00C659E6">
              <w:rPr>
                <w:sz w:val="28"/>
                <w:szCs w:val="28"/>
              </w:rPr>
              <w:t>г</w:t>
            </w:r>
          </w:p>
        </w:tc>
      </w:tr>
      <w:tr w:rsidR="008506E6" w:rsidRPr="00C659E6" w:rsidTr="00221ADD">
        <w:trPr>
          <w:trHeight w:val="689"/>
        </w:trPr>
        <w:tc>
          <w:tcPr>
            <w:tcW w:w="523" w:type="dxa"/>
            <w:shd w:val="clear" w:color="auto" w:fill="auto"/>
          </w:tcPr>
          <w:p w:rsidR="008506E6" w:rsidRPr="00C659E6" w:rsidRDefault="008506E6" w:rsidP="00C11566">
            <w:pPr>
              <w:suppressAutoHyphens w:val="0"/>
            </w:pPr>
            <w:r w:rsidRPr="00C659E6">
              <w:t>2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8506E6" w:rsidRPr="00C659E6" w:rsidRDefault="008506E6" w:rsidP="00221ADD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Создание рабочей группы по внедрению Всероссийского физкультурно-спортивного комплекса «Готов к труду и обороне»</w:t>
            </w:r>
          </w:p>
        </w:tc>
        <w:tc>
          <w:tcPr>
            <w:tcW w:w="3544" w:type="dxa"/>
            <w:shd w:val="clear" w:color="auto" w:fill="auto"/>
          </w:tcPr>
          <w:p w:rsidR="004620A9" w:rsidRPr="00C659E6" w:rsidRDefault="004620A9" w:rsidP="0050281B">
            <w:pPr>
              <w:rPr>
                <w:sz w:val="28"/>
                <w:szCs w:val="28"/>
              </w:rPr>
            </w:pPr>
          </w:p>
          <w:p w:rsidR="008506E6" w:rsidRPr="00C659E6" w:rsidRDefault="008506E6" w:rsidP="00502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06E6" w:rsidRPr="00C659E6" w:rsidRDefault="000D2A03" w:rsidP="0050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</w:t>
            </w:r>
            <w:r w:rsidR="008506E6" w:rsidRPr="00C659E6">
              <w:rPr>
                <w:sz w:val="28"/>
                <w:szCs w:val="28"/>
              </w:rPr>
              <w:t>г</w:t>
            </w:r>
          </w:p>
        </w:tc>
      </w:tr>
      <w:tr w:rsidR="008506E6" w:rsidRPr="00C659E6" w:rsidTr="00BB3FDC">
        <w:tc>
          <w:tcPr>
            <w:tcW w:w="523" w:type="dxa"/>
            <w:shd w:val="clear" w:color="auto" w:fill="auto"/>
          </w:tcPr>
          <w:p w:rsidR="008506E6" w:rsidRPr="00C659E6" w:rsidRDefault="008506E6" w:rsidP="00C11566">
            <w:pPr>
              <w:suppressAutoHyphens w:val="0"/>
            </w:pPr>
            <w:r w:rsidRPr="00C659E6">
              <w:t>3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8506E6" w:rsidRPr="00C659E6" w:rsidRDefault="008506E6" w:rsidP="00221ADD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 xml:space="preserve">Мониторинг готовности  образовательных </w:t>
            </w:r>
            <w:r w:rsidR="00221ADD">
              <w:rPr>
                <w:sz w:val="28"/>
                <w:szCs w:val="28"/>
              </w:rPr>
              <w:t>организаций</w:t>
            </w:r>
            <w:r w:rsidRPr="00C659E6">
              <w:rPr>
                <w:sz w:val="28"/>
                <w:szCs w:val="28"/>
              </w:rPr>
              <w:t xml:space="preserve"> к внедрению ВФСК ГТО.</w:t>
            </w:r>
          </w:p>
        </w:tc>
        <w:tc>
          <w:tcPr>
            <w:tcW w:w="3544" w:type="dxa"/>
            <w:shd w:val="clear" w:color="auto" w:fill="auto"/>
          </w:tcPr>
          <w:p w:rsidR="008506E6" w:rsidRPr="00C659E6" w:rsidRDefault="008506E6" w:rsidP="00502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8506E6" w:rsidRPr="00C659E6" w:rsidRDefault="000D2A03" w:rsidP="0085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2016</w:t>
            </w:r>
            <w:r w:rsidR="008506E6" w:rsidRPr="00C659E6">
              <w:rPr>
                <w:sz w:val="28"/>
                <w:szCs w:val="28"/>
              </w:rPr>
              <w:t>г</w:t>
            </w:r>
          </w:p>
        </w:tc>
      </w:tr>
      <w:tr w:rsidR="008506E6" w:rsidRPr="00C659E6" w:rsidTr="00BB3FDC">
        <w:tc>
          <w:tcPr>
            <w:tcW w:w="523" w:type="dxa"/>
            <w:shd w:val="clear" w:color="auto" w:fill="auto"/>
          </w:tcPr>
          <w:p w:rsidR="008506E6" w:rsidRPr="00C659E6" w:rsidRDefault="008506E6" w:rsidP="00C11566">
            <w:pPr>
              <w:suppressAutoHyphens w:val="0"/>
            </w:pPr>
            <w:r w:rsidRPr="00C659E6">
              <w:t>4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8506E6" w:rsidRPr="00C659E6" w:rsidRDefault="008506E6" w:rsidP="00E84C26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Доведение нормативно-правовых документов, Положения Всероссийского физкультурно-спортивного комплекса «Готов к труду и обороне», методических рекомендаций</w:t>
            </w:r>
          </w:p>
        </w:tc>
        <w:tc>
          <w:tcPr>
            <w:tcW w:w="3544" w:type="dxa"/>
            <w:shd w:val="clear" w:color="auto" w:fill="auto"/>
          </w:tcPr>
          <w:p w:rsidR="008506E6" w:rsidRPr="00C659E6" w:rsidRDefault="008506E6" w:rsidP="00502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4620A9" w:rsidRPr="00C659E6" w:rsidRDefault="004620A9" w:rsidP="0050281B">
            <w:pPr>
              <w:rPr>
                <w:sz w:val="28"/>
                <w:szCs w:val="28"/>
              </w:rPr>
            </w:pPr>
          </w:p>
          <w:p w:rsidR="008506E6" w:rsidRPr="00C659E6" w:rsidRDefault="000D2A03" w:rsidP="005028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2016</w:t>
            </w:r>
            <w:r w:rsidR="0070640C" w:rsidRPr="00C659E6">
              <w:rPr>
                <w:sz w:val="28"/>
                <w:szCs w:val="28"/>
              </w:rPr>
              <w:t>г;</w:t>
            </w:r>
          </w:p>
          <w:p w:rsidR="0070640C" w:rsidRPr="00C659E6" w:rsidRDefault="0070640C" w:rsidP="0070640C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В течение года</w:t>
            </w:r>
          </w:p>
        </w:tc>
      </w:tr>
      <w:tr w:rsidR="008506E6" w:rsidRPr="00C659E6" w:rsidTr="00BB3FDC">
        <w:tc>
          <w:tcPr>
            <w:tcW w:w="523" w:type="dxa"/>
            <w:shd w:val="clear" w:color="auto" w:fill="auto"/>
          </w:tcPr>
          <w:p w:rsidR="008506E6" w:rsidRPr="00C659E6" w:rsidRDefault="008506E6" w:rsidP="00C11566">
            <w:pPr>
              <w:suppressAutoHyphens w:val="0"/>
            </w:pPr>
            <w:r w:rsidRPr="00C659E6">
              <w:t>5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8506E6" w:rsidRPr="00C659E6" w:rsidRDefault="008506E6" w:rsidP="00221ADD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Организация курсовой переподготовки  учителей физической культуры О</w:t>
            </w:r>
            <w:r w:rsidR="00221ADD">
              <w:rPr>
                <w:sz w:val="28"/>
                <w:szCs w:val="28"/>
              </w:rPr>
              <w:t>О</w:t>
            </w:r>
          </w:p>
        </w:tc>
        <w:tc>
          <w:tcPr>
            <w:tcW w:w="3544" w:type="dxa"/>
            <w:shd w:val="clear" w:color="auto" w:fill="auto"/>
          </w:tcPr>
          <w:p w:rsidR="008506E6" w:rsidRPr="00C659E6" w:rsidRDefault="0070640C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 xml:space="preserve">    </w:t>
            </w:r>
            <w:r w:rsidR="008506E6" w:rsidRPr="00C659E6">
              <w:rPr>
                <w:sz w:val="28"/>
                <w:szCs w:val="28"/>
              </w:rPr>
              <w:t>МО</w:t>
            </w:r>
          </w:p>
        </w:tc>
        <w:tc>
          <w:tcPr>
            <w:tcW w:w="3119" w:type="dxa"/>
            <w:shd w:val="clear" w:color="auto" w:fill="auto"/>
          </w:tcPr>
          <w:p w:rsidR="008506E6" w:rsidRPr="00C659E6" w:rsidRDefault="008506E6" w:rsidP="008506E6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В соотв. с    планом КПП</w:t>
            </w:r>
          </w:p>
        </w:tc>
      </w:tr>
      <w:tr w:rsidR="00941774" w:rsidRPr="00C659E6" w:rsidTr="00BB3FDC">
        <w:tc>
          <w:tcPr>
            <w:tcW w:w="523" w:type="dxa"/>
            <w:shd w:val="clear" w:color="auto" w:fill="auto"/>
          </w:tcPr>
          <w:p w:rsidR="00941774" w:rsidRPr="00C659E6" w:rsidRDefault="00C11566" w:rsidP="00C11566">
            <w:pPr>
              <w:suppressAutoHyphens w:val="0"/>
            </w:pPr>
            <w:r w:rsidRPr="00C659E6">
              <w:t>6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Информирование о ходе проведения мероприятий и пропаганда ВФСК ГТО в средствах массовой информации</w:t>
            </w:r>
          </w:p>
        </w:tc>
        <w:tc>
          <w:tcPr>
            <w:tcW w:w="3544" w:type="dxa"/>
            <w:shd w:val="clear" w:color="auto" w:fill="auto"/>
          </w:tcPr>
          <w:p w:rsidR="00941774" w:rsidRPr="00C659E6" w:rsidRDefault="007D2AC8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Учреждения образования</w:t>
            </w:r>
          </w:p>
        </w:tc>
        <w:tc>
          <w:tcPr>
            <w:tcW w:w="3119" w:type="dxa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В течение учебного года</w:t>
            </w:r>
          </w:p>
        </w:tc>
      </w:tr>
      <w:tr w:rsidR="00941774" w:rsidRPr="00C659E6" w:rsidTr="00BB3FDC">
        <w:tc>
          <w:tcPr>
            <w:tcW w:w="523" w:type="dxa"/>
            <w:shd w:val="clear" w:color="auto" w:fill="auto"/>
          </w:tcPr>
          <w:p w:rsidR="00941774" w:rsidRPr="00C659E6" w:rsidRDefault="00C11566" w:rsidP="00C11566">
            <w:pPr>
              <w:suppressAutoHyphens w:val="0"/>
            </w:pPr>
            <w:r w:rsidRPr="00C659E6">
              <w:t>7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 xml:space="preserve">Проведение зимнего </w:t>
            </w:r>
            <w:r w:rsidR="00C11566" w:rsidRPr="00C659E6">
              <w:rPr>
                <w:sz w:val="28"/>
                <w:szCs w:val="28"/>
              </w:rPr>
              <w:t xml:space="preserve"> Муниципального </w:t>
            </w:r>
            <w:r w:rsidRPr="00C659E6">
              <w:rPr>
                <w:sz w:val="28"/>
                <w:szCs w:val="28"/>
              </w:rPr>
              <w:t>фестиваля комплекса ГТО</w:t>
            </w:r>
          </w:p>
        </w:tc>
        <w:tc>
          <w:tcPr>
            <w:tcW w:w="3544" w:type="dxa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Январь-март</w:t>
            </w:r>
          </w:p>
        </w:tc>
      </w:tr>
      <w:tr w:rsidR="00941774" w:rsidRPr="00C659E6" w:rsidTr="00BB3FDC">
        <w:tc>
          <w:tcPr>
            <w:tcW w:w="523" w:type="dxa"/>
            <w:shd w:val="clear" w:color="auto" w:fill="auto"/>
          </w:tcPr>
          <w:p w:rsidR="00941774" w:rsidRPr="00C659E6" w:rsidRDefault="00C11566" w:rsidP="00C11566">
            <w:pPr>
              <w:suppressAutoHyphens w:val="0"/>
            </w:pPr>
            <w:r w:rsidRPr="00C659E6">
              <w:t>8</w:t>
            </w:r>
          </w:p>
        </w:tc>
        <w:tc>
          <w:tcPr>
            <w:tcW w:w="8090" w:type="dxa"/>
            <w:gridSpan w:val="2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Проведение летнего</w:t>
            </w:r>
            <w:r w:rsidR="00C11566" w:rsidRPr="00C659E6">
              <w:rPr>
                <w:sz w:val="28"/>
                <w:szCs w:val="28"/>
              </w:rPr>
              <w:t xml:space="preserve"> Муниципального </w:t>
            </w:r>
            <w:r w:rsidRPr="00C659E6">
              <w:rPr>
                <w:sz w:val="28"/>
                <w:szCs w:val="28"/>
              </w:rPr>
              <w:t xml:space="preserve"> фестиваля комплекса ГТО</w:t>
            </w:r>
          </w:p>
        </w:tc>
        <w:tc>
          <w:tcPr>
            <w:tcW w:w="3544" w:type="dxa"/>
            <w:shd w:val="clear" w:color="auto" w:fill="auto"/>
          </w:tcPr>
          <w:p w:rsidR="00941774" w:rsidRPr="00C659E6" w:rsidRDefault="00941774" w:rsidP="004620A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941774" w:rsidRPr="00C659E6" w:rsidRDefault="00941774" w:rsidP="0050281B">
            <w:pPr>
              <w:rPr>
                <w:sz w:val="28"/>
                <w:szCs w:val="28"/>
              </w:rPr>
            </w:pPr>
            <w:r w:rsidRPr="00C659E6">
              <w:rPr>
                <w:sz w:val="28"/>
                <w:szCs w:val="28"/>
              </w:rPr>
              <w:t>Апрель-май</w:t>
            </w:r>
          </w:p>
        </w:tc>
      </w:tr>
    </w:tbl>
    <w:p w:rsidR="00BB3FDC" w:rsidRDefault="00BB3FDC" w:rsidP="00E937F9">
      <w:pPr>
        <w:spacing w:line="360" w:lineRule="auto"/>
        <w:jc w:val="right"/>
        <w:rPr>
          <w:b/>
          <w:sz w:val="28"/>
          <w:szCs w:val="28"/>
        </w:rPr>
      </w:pPr>
    </w:p>
    <w:p w:rsidR="00BB3FDC" w:rsidRDefault="00BB3FDC" w:rsidP="00E937F9">
      <w:pPr>
        <w:spacing w:line="360" w:lineRule="auto"/>
        <w:jc w:val="right"/>
        <w:rPr>
          <w:b/>
          <w:sz w:val="28"/>
          <w:szCs w:val="28"/>
        </w:rPr>
      </w:pPr>
    </w:p>
    <w:p w:rsidR="00221ADD" w:rsidRDefault="00221ADD" w:rsidP="00E937F9">
      <w:pPr>
        <w:spacing w:line="360" w:lineRule="auto"/>
        <w:jc w:val="right"/>
        <w:rPr>
          <w:b/>
          <w:sz w:val="28"/>
          <w:szCs w:val="28"/>
        </w:rPr>
      </w:pPr>
    </w:p>
    <w:p w:rsidR="00E937F9" w:rsidRDefault="00567815" w:rsidP="00E937F9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№3</w:t>
      </w:r>
    </w:p>
    <w:p w:rsidR="00EE6FC8" w:rsidRPr="00BB3FDC" w:rsidRDefault="007D2AC8" w:rsidP="00BB3F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календарь сдачи нормативов ВФСК ГТО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33"/>
        <w:gridCol w:w="7918"/>
        <w:gridCol w:w="1843"/>
        <w:gridCol w:w="3402"/>
      </w:tblGrid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№ п.п.</w:t>
            </w:r>
          </w:p>
        </w:tc>
        <w:tc>
          <w:tcPr>
            <w:tcW w:w="1333" w:type="dxa"/>
          </w:tcPr>
          <w:p w:rsidR="00D31BE2" w:rsidRPr="0070640C" w:rsidRDefault="00D31BE2" w:rsidP="003C73EB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сессия</w:t>
            </w:r>
          </w:p>
        </w:tc>
        <w:tc>
          <w:tcPr>
            <w:tcW w:w="7918" w:type="dxa"/>
          </w:tcPr>
          <w:p w:rsidR="00D31BE2" w:rsidRPr="0070640C" w:rsidRDefault="00D31BE2" w:rsidP="003C73EB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</w:tcPr>
          <w:p w:rsidR="00D31BE2" w:rsidRPr="0070640C" w:rsidRDefault="00D31BE2" w:rsidP="003C73EB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D31BE2" w:rsidRPr="0070640C" w:rsidRDefault="00D31BE2" w:rsidP="003C73EB">
            <w:pPr>
              <w:jc w:val="center"/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Срок сдачи статистики</w:t>
            </w: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Осенняя сессия</w:t>
            </w: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Челночный бег 3х10</w:t>
            </w:r>
          </w:p>
        </w:tc>
        <w:tc>
          <w:tcPr>
            <w:tcW w:w="1843" w:type="dxa"/>
            <w:vMerge w:val="restart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402" w:type="dxa"/>
            <w:vMerge w:val="restart"/>
          </w:tcPr>
          <w:p w:rsidR="00D31BE2" w:rsidRPr="0070640C" w:rsidRDefault="0070640C" w:rsidP="00E84C26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До 15 ноября</w:t>
            </w: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Бег на 30, 60, 100 м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Бег на 1; 1,5; 2; 3 км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Смешанное передвижение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Прыжок в длину с места толчками двумя ногами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Плавание на 10, 15, 25, 50 м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Прыжок в длину с разбега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Зимняя сессия</w:t>
            </w: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Подтягивание из виса на низкой перекладине</w:t>
            </w:r>
          </w:p>
        </w:tc>
        <w:tc>
          <w:tcPr>
            <w:tcW w:w="1843" w:type="dxa"/>
            <w:vMerge w:val="restart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3402" w:type="dxa"/>
            <w:vMerge w:val="restart"/>
          </w:tcPr>
          <w:p w:rsidR="00D31BE2" w:rsidRPr="0070640C" w:rsidRDefault="0070640C" w:rsidP="00E84C26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 xml:space="preserve"> до 01.03.</w:t>
            </w: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Рывок гири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Сгибание и разгибание рук в упоре лежа на полу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Бег на лыжах на 1, 2, 3, 5 км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Стрельба из пневматической винтовки или электронного оружия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Поднимание туловища из положения, лежа на спине</w:t>
            </w:r>
          </w:p>
        </w:tc>
        <w:tc>
          <w:tcPr>
            <w:tcW w:w="1843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70640C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8"/>
                <w:szCs w:val="28"/>
              </w:rPr>
            </w:pPr>
          </w:p>
        </w:tc>
        <w:tc>
          <w:tcPr>
            <w:tcW w:w="1333" w:type="dxa"/>
            <w:vMerge w:val="restart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Весенняя сессия</w:t>
            </w: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Наклон вперед из положения, стоя с прямыми ногами на полу или гимнастической скамье</w:t>
            </w:r>
          </w:p>
        </w:tc>
        <w:tc>
          <w:tcPr>
            <w:tcW w:w="1843" w:type="dxa"/>
            <w:vMerge w:val="restart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Апрель-май</w:t>
            </w:r>
          </w:p>
        </w:tc>
        <w:tc>
          <w:tcPr>
            <w:tcW w:w="3402" w:type="dxa"/>
            <w:vMerge w:val="restart"/>
          </w:tcPr>
          <w:p w:rsidR="00D31BE2" w:rsidRPr="0070640C" w:rsidRDefault="0070640C" w:rsidP="00E84C26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До 01.06.</w:t>
            </w:r>
          </w:p>
        </w:tc>
      </w:tr>
      <w:tr w:rsidR="00D31BE2" w:rsidRPr="00EE6FC8" w:rsidTr="00BB3FDC">
        <w:tc>
          <w:tcPr>
            <w:tcW w:w="780" w:type="dxa"/>
          </w:tcPr>
          <w:p w:rsidR="00D31BE2" w:rsidRPr="003C73EB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184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3C73EB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Метание спортивного снаряда на дальность</w:t>
            </w:r>
          </w:p>
        </w:tc>
        <w:tc>
          <w:tcPr>
            <w:tcW w:w="184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3C73EB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Кросс по пересеченной местности на 1, 2, 3, 5 км.</w:t>
            </w:r>
            <w:r w:rsidR="00755B7C" w:rsidRPr="0070640C">
              <w:rPr>
                <w:sz w:val="28"/>
                <w:szCs w:val="28"/>
              </w:rPr>
              <w:t xml:space="preserve"> (</w:t>
            </w:r>
            <w:r w:rsidR="00755B7C" w:rsidRPr="0070640C">
              <w:rPr>
                <w:i/>
                <w:sz w:val="28"/>
                <w:szCs w:val="28"/>
              </w:rPr>
              <w:t>для бесснежный районов</w:t>
            </w:r>
            <w:r w:rsidR="00755B7C" w:rsidRPr="0070640C">
              <w:rPr>
                <w:sz w:val="28"/>
                <w:szCs w:val="28"/>
              </w:rPr>
              <w:t xml:space="preserve"> </w:t>
            </w:r>
            <w:r w:rsidR="00755B7C" w:rsidRPr="0070640C">
              <w:rPr>
                <w:i/>
                <w:sz w:val="28"/>
                <w:szCs w:val="28"/>
              </w:rPr>
              <w:t>РФ</w:t>
            </w:r>
            <w:r w:rsidR="00755B7C" w:rsidRPr="0070640C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</w:tr>
      <w:tr w:rsidR="00D31BE2" w:rsidRPr="00EE6FC8" w:rsidTr="00BB3FDC">
        <w:tc>
          <w:tcPr>
            <w:tcW w:w="780" w:type="dxa"/>
          </w:tcPr>
          <w:p w:rsidR="00D31BE2" w:rsidRPr="003C73EB" w:rsidRDefault="00D31BE2" w:rsidP="003C73EB">
            <w:pPr>
              <w:pStyle w:val="a3"/>
              <w:numPr>
                <w:ilvl w:val="0"/>
                <w:numId w:val="7"/>
              </w:numPr>
              <w:ind w:hanging="578"/>
              <w:rPr>
                <w:sz w:val="22"/>
                <w:szCs w:val="22"/>
              </w:rPr>
            </w:pPr>
          </w:p>
        </w:tc>
        <w:tc>
          <w:tcPr>
            <w:tcW w:w="133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7918" w:type="dxa"/>
          </w:tcPr>
          <w:p w:rsidR="00D31BE2" w:rsidRPr="0070640C" w:rsidRDefault="00D31BE2" w:rsidP="003C73EB">
            <w:pPr>
              <w:rPr>
                <w:sz w:val="28"/>
                <w:szCs w:val="28"/>
              </w:rPr>
            </w:pPr>
            <w:r w:rsidRPr="0070640C">
              <w:rPr>
                <w:sz w:val="28"/>
                <w:szCs w:val="28"/>
              </w:rPr>
              <w:t>Туристический поход с проверкой туристических навыков</w:t>
            </w:r>
          </w:p>
        </w:tc>
        <w:tc>
          <w:tcPr>
            <w:tcW w:w="1843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1BE2" w:rsidRPr="003C73EB" w:rsidRDefault="00D31BE2" w:rsidP="003C73EB">
            <w:pPr>
              <w:rPr>
                <w:sz w:val="22"/>
                <w:szCs w:val="22"/>
              </w:rPr>
            </w:pPr>
          </w:p>
        </w:tc>
      </w:tr>
    </w:tbl>
    <w:p w:rsidR="00BB3FDC" w:rsidRDefault="00BB3FDC" w:rsidP="00E937F9">
      <w:pPr>
        <w:tabs>
          <w:tab w:val="left" w:pos="3090"/>
        </w:tabs>
        <w:jc w:val="right"/>
        <w:rPr>
          <w:b/>
          <w:sz w:val="28"/>
          <w:szCs w:val="28"/>
        </w:rPr>
      </w:pPr>
    </w:p>
    <w:p w:rsidR="00BB3FDC" w:rsidRDefault="00BB3FDC" w:rsidP="00E937F9">
      <w:pPr>
        <w:tabs>
          <w:tab w:val="left" w:pos="3090"/>
        </w:tabs>
        <w:jc w:val="right"/>
        <w:rPr>
          <w:b/>
          <w:sz w:val="28"/>
          <w:szCs w:val="28"/>
        </w:rPr>
      </w:pPr>
    </w:p>
    <w:p w:rsidR="00E937F9" w:rsidRDefault="00AE75A6" w:rsidP="00E937F9">
      <w:pPr>
        <w:tabs>
          <w:tab w:val="left" w:pos="309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567815">
        <w:rPr>
          <w:b/>
          <w:sz w:val="28"/>
          <w:szCs w:val="28"/>
        </w:rPr>
        <w:t>риложение 4</w:t>
      </w:r>
    </w:p>
    <w:p w:rsidR="00EE6FC8" w:rsidRPr="00EE6FC8" w:rsidRDefault="00EE6FC8" w:rsidP="00EE6FC8">
      <w:pPr>
        <w:tabs>
          <w:tab w:val="left" w:pos="3090"/>
        </w:tabs>
        <w:jc w:val="center"/>
        <w:rPr>
          <w:b/>
          <w:sz w:val="28"/>
          <w:szCs w:val="28"/>
        </w:rPr>
      </w:pPr>
      <w:r w:rsidRPr="00EE6FC8">
        <w:rPr>
          <w:b/>
          <w:sz w:val="28"/>
          <w:szCs w:val="28"/>
        </w:rPr>
        <w:t>Государственные требования к уровню физической подготовки при выполнении ВФСК ГТО</w:t>
      </w:r>
    </w:p>
    <w:p w:rsidR="00EE6FC8" w:rsidRDefault="00EE6FC8" w:rsidP="00EE6FC8">
      <w:pPr>
        <w:tabs>
          <w:tab w:val="left" w:pos="3090"/>
        </w:tabs>
        <w:rPr>
          <w:sz w:val="28"/>
          <w:szCs w:val="28"/>
        </w:rPr>
      </w:pPr>
    </w:p>
    <w:p w:rsidR="00D31BE2" w:rsidRDefault="00D31BE2" w:rsidP="00EE6FC8">
      <w:pPr>
        <w:tabs>
          <w:tab w:val="left" w:pos="3090"/>
        </w:tabs>
        <w:rPr>
          <w:b/>
          <w:sz w:val="28"/>
          <w:szCs w:val="28"/>
        </w:rPr>
      </w:pPr>
      <w:r w:rsidRPr="00D31BE2">
        <w:rPr>
          <w:b/>
          <w:sz w:val="28"/>
          <w:szCs w:val="28"/>
        </w:rPr>
        <w:t>1 ступень (возрастная группа от 6 до 8 лет)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051"/>
        <w:gridCol w:w="1174"/>
        <w:gridCol w:w="1660"/>
        <w:gridCol w:w="1341"/>
        <w:gridCol w:w="1480"/>
        <w:gridCol w:w="1204"/>
        <w:gridCol w:w="1341"/>
        <w:gridCol w:w="1480"/>
        <w:gridCol w:w="1204"/>
      </w:tblGrid>
      <w:tr w:rsidR="00A1778B" w:rsidRPr="004C3D61" w:rsidTr="003C73EB">
        <w:tc>
          <w:tcPr>
            <w:tcW w:w="593" w:type="dxa"/>
            <w:vMerge w:val="restart"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№ п.п.</w:t>
            </w:r>
          </w:p>
        </w:tc>
        <w:tc>
          <w:tcPr>
            <w:tcW w:w="4051" w:type="dxa"/>
            <w:vMerge w:val="restart"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1174" w:type="dxa"/>
            <w:vMerge w:val="restart"/>
          </w:tcPr>
          <w:p w:rsidR="00A1778B" w:rsidRPr="003C73EB" w:rsidRDefault="00A1778B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660" w:type="dxa"/>
            <w:vMerge w:val="restart"/>
          </w:tcPr>
          <w:p w:rsidR="00A1778B" w:rsidRPr="003C73EB" w:rsidRDefault="00A1778B" w:rsidP="00A1778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8050" w:type="dxa"/>
            <w:gridSpan w:val="6"/>
          </w:tcPr>
          <w:p w:rsidR="00A1778B" w:rsidRPr="003C73EB" w:rsidRDefault="00A1778B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A1778B" w:rsidRPr="004C3D61" w:rsidTr="003C73EB">
        <w:tc>
          <w:tcPr>
            <w:tcW w:w="593" w:type="dxa"/>
            <w:vMerge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A1778B" w:rsidRPr="003C73EB" w:rsidRDefault="00A1778B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A1778B" w:rsidRPr="003C73EB" w:rsidRDefault="00A1778B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gridSpan w:val="3"/>
          </w:tcPr>
          <w:p w:rsidR="00A1778B" w:rsidRPr="003C73EB" w:rsidRDefault="00A1778B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4025" w:type="dxa"/>
            <w:gridSpan w:val="3"/>
          </w:tcPr>
          <w:p w:rsidR="00A1778B" w:rsidRPr="003C73EB" w:rsidRDefault="00A1778B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50281B" w:rsidRPr="004C3D61" w:rsidTr="003C73EB">
        <w:tc>
          <w:tcPr>
            <w:tcW w:w="593" w:type="dxa"/>
            <w:vMerge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A1778B" w:rsidRPr="003C73EB" w:rsidRDefault="00A1778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341" w:type="dxa"/>
          </w:tcPr>
          <w:p w:rsidR="00A1778B" w:rsidRPr="003C73EB" w:rsidRDefault="00A1778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A1778B" w:rsidRPr="003C73EB" w:rsidRDefault="00A1778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A1778B" w:rsidRPr="003C73EB" w:rsidRDefault="00A1778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50281B" w:rsidRPr="004C3D61" w:rsidTr="003C73EB">
        <w:tc>
          <w:tcPr>
            <w:tcW w:w="593" w:type="dxa"/>
            <w:vMerge w:val="restart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Челночный бег на 3х10 м (с)</w:t>
            </w:r>
          </w:p>
        </w:tc>
        <w:tc>
          <w:tcPr>
            <w:tcW w:w="1174" w:type="dxa"/>
            <w:vMerge w:val="restart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660" w:type="dxa"/>
            <w:vMerge w:val="restart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10,4</w:t>
            </w:r>
          </w:p>
        </w:tc>
        <w:tc>
          <w:tcPr>
            <w:tcW w:w="1480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10,1</w:t>
            </w:r>
          </w:p>
        </w:tc>
        <w:tc>
          <w:tcPr>
            <w:tcW w:w="1204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9,2</w:t>
            </w: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10,9</w:t>
            </w:r>
          </w:p>
        </w:tc>
        <w:tc>
          <w:tcPr>
            <w:tcW w:w="1480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10,7</w:t>
            </w:r>
          </w:p>
        </w:tc>
        <w:tc>
          <w:tcPr>
            <w:tcW w:w="1204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9,7</w:t>
            </w:r>
          </w:p>
        </w:tc>
      </w:tr>
      <w:tr w:rsidR="0050281B" w:rsidRPr="004C3D61" w:rsidTr="003C73EB">
        <w:tc>
          <w:tcPr>
            <w:tcW w:w="593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30м (с)</w:t>
            </w:r>
          </w:p>
        </w:tc>
        <w:tc>
          <w:tcPr>
            <w:tcW w:w="1174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6,9</w:t>
            </w:r>
          </w:p>
        </w:tc>
        <w:tc>
          <w:tcPr>
            <w:tcW w:w="1480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6,7</w:t>
            </w:r>
          </w:p>
        </w:tc>
        <w:tc>
          <w:tcPr>
            <w:tcW w:w="1204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5,9</w:t>
            </w: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7,2</w:t>
            </w:r>
          </w:p>
        </w:tc>
        <w:tc>
          <w:tcPr>
            <w:tcW w:w="1480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7,0</w:t>
            </w:r>
          </w:p>
        </w:tc>
        <w:tc>
          <w:tcPr>
            <w:tcW w:w="1204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6,2</w:t>
            </w:r>
          </w:p>
        </w:tc>
      </w:tr>
      <w:tr w:rsidR="0050281B" w:rsidRPr="004C3D61" w:rsidTr="003C73EB">
        <w:tc>
          <w:tcPr>
            <w:tcW w:w="593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Смешанное передвижение (1 км)</w:t>
            </w:r>
          </w:p>
        </w:tc>
        <w:tc>
          <w:tcPr>
            <w:tcW w:w="1174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50281B" w:rsidRPr="004C3D61" w:rsidTr="003C73EB">
        <w:tc>
          <w:tcPr>
            <w:tcW w:w="593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405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места толчками двумя ногами (см)</w:t>
            </w:r>
          </w:p>
        </w:tc>
        <w:tc>
          <w:tcPr>
            <w:tcW w:w="1174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115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120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140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110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115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135</w:t>
            </w:r>
          </w:p>
        </w:tc>
      </w:tr>
      <w:tr w:rsidR="0050281B" w:rsidRPr="004C3D61" w:rsidTr="003C73EB">
        <w:tc>
          <w:tcPr>
            <w:tcW w:w="593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405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без учета времени(м)</w:t>
            </w:r>
          </w:p>
        </w:tc>
        <w:tc>
          <w:tcPr>
            <w:tcW w:w="1174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50281B" w:rsidRPr="003C73EB" w:rsidRDefault="0050281B" w:rsidP="00D31BE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</w:tr>
      <w:tr w:rsidR="0050281B" w:rsidRPr="004C3D61" w:rsidTr="003C73EB">
        <w:tc>
          <w:tcPr>
            <w:tcW w:w="593" w:type="dxa"/>
            <w:vMerge w:val="restart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405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1174" w:type="dxa"/>
            <w:vMerge w:val="restart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660" w:type="dxa"/>
            <w:vMerge w:val="restart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</w:tr>
      <w:tr w:rsidR="0050281B" w:rsidRPr="004C3D61" w:rsidTr="003C73EB">
        <w:tc>
          <w:tcPr>
            <w:tcW w:w="593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1174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50281B" w:rsidRPr="004C3D61" w:rsidTr="003C73EB">
        <w:tc>
          <w:tcPr>
            <w:tcW w:w="593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1174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</w:tr>
      <w:tr w:rsidR="0050281B" w:rsidRPr="004C3D61" w:rsidTr="003C73EB">
        <w:tc>
          <w:tcPr>
            <w:tcW w:w="593" w:type="dxa"/>
            <w:vMerge w:val="restart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1 км (ми, с)</w:t>
            </w:r>
          </w:p>
        </w:tc>
        <w:tc>
          <w:tcPr>
            <w:tcW w:w="1174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8,45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8,30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8,00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9,15</w:t>
            </w:r>
          </w:p>
        </w:tc>
        <w:tc>
          <w:tcPr>
            <w:tcW w:w="1480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9,00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8,30</w:t>
            </w:r>
          </w:p>
        </w:tc>
      </w:tr>
      <w:tr w:rsidR="0050281B" w:rsidRPr="004C3D61" w:rsidTr="003C73EB">
        <w:tc>
          <w:tcPr>
            <w:tcW w:w="593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2 км (мин, с)</w:t>
            </w:r>
          </w:p>
        </w:tc>
        <w:tc>
          <w:tcPr>
            <w:tcW w:w="1174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50281B" w:rsidRPr="004C3D61" w:rsidTr="003C73EB">
        <w:tc>
          <w:tcPr>
            <w:tcW w:w="593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</w:tcPr>
          <w:p w:rsidR="0050281B" w:rsidRPr="003C73EB" w:rsidRDefault="0050281B" w:rsidP="00755B7C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</w:t>
            </w:r>
          </w:p>
        </w:tc>
        <w:tc>
          <w:tcPr>
            <w:tcW w:w="1174" w:type="dxa"/>
            <w:vMerge w:val="restart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66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50281B" w:rsidRPr="003C73EB" w:rsidRDefault="0050281B" w:rsidP="004C3D61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</w:tr>
      <w:tr w:rsidR="0050281B" w:rsidRPr="004C3D61" w:rsidTr="003C73EB">
        <w:tc>
          <w:tcPr>
            <w:tcW w:w="593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405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теннисного мяча в цель, дистанция 6м (кол-во раз)</w:t>
            </w:r>
          </w:p>
        </w:tc>
        <w:tc>
          <w:tcPr>
            <w:tcW w:w="1174" w:type="dxa"/>
            <w:vMerge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</w:tr>
      <w:tr w:rsidR="0050281B" w:rsidRPr="004C3D61" w:rsidTr="003C73EB">
        <w:tc>
          <w:tcPr>
            <w:tcW w:w="7478" w:type="dxa"/>
            <w:gridSpan w:val="4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</w:tr>
      <w:tr w:rsidR="0050281B" w:rsidRPr="004C3D61" w:rsidTr="003C73EB">
        <w:tc>
          <w:tcPr>
            <w:tcW w:w="7478" w:type="dxa"/>
            <w:gridSpan w:val="4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341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50281B" w:rsidRPr="003C73EB" w:rsidRDefault="0050281B" w:rsidP="0050281B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</w:tr>
    </w:tbl>
    <w:p w:rsidR="00EE6FC8" w:rsidRDefault="0050281B" w:rsidP="00D31BE2">
      <w:r>
        <w:t>Требования к оценке знаний и умений – в соответствии с ФГОС</w:t>
      </w:r>
    </w:p>
    <w:p w:rsidR="00381922" w:rsidRDefault="00381922" w:rsidP="00071922">
      <w:pPr>
        <w:tabs>
          <w:tab w:val="left" w:pos="3090"/>
        </w:tabs>
        <w:rPr>
          <w:b/>
          <w:sz w:val="28"/>
          <w:szCs w:val="28"/>
        </w:rPr>
      </w:pPr>
    </w:p>
    <w:p w:rsidR="00071922" w:rsidRDefault="00071922" w:rsidP="00071922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9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10</w:t>
      </w:r>
      <w:r w:rsidRPr="00D31BE2">
        <w:rPr>
          <w:b/>
          <w:sz w:val="28"/>
          <w:szCs w:val="28"/>
        </w:rPr>
        <w:t xml:space="preserve"> лет)</w:t>
      </w: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051"/>
        <w:gridCol w:w="1174"/>
        <w:gridCol w:w="1660"/>
        <w:gridCol w:w="1341"/>
        <w:gridCol w:w="1480"/>
        <w:gridCol w:w="1204"/>
        <w:gridCol w:w="1341"/>
        <w:gridCol w:w="1480"/>
        <w:gridCol w:w="1204"/>
      </w:tblGrid>
      <w:tr w:rsidR="00071922" w:rsidRPr="004C3D61" w:rsidTr="003C73EB">
        <w:tc>
          <w:tcPr>
            <w:tcW w:w="593" w:type="dxa"/>
            <w:vMerge w:val="restart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№ п.п.</w:t>
            </w:r>
          </w:p>
        </w:tc>
        <w:tc>
          <w:tcPr>
            <w:tcW w:w="4051" w:type="dxa"/>
            <w:vMerge w:val="restart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1174" w:type="dxa"/>
            <w:vMerge w:val="restart"/>
          </w:tcPr>
          <w:p w:rsidR="00071922" w:rsidRPr="003C73EB" w:rsidRDefault="00071922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660" w:type="dxa"/>
            <w:vMerge w:val="restart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8050" w:type="dxa"/>
            <w:gridSpan w:val="6"/>
          </w:tcPr>
          <w:p w:rsidR="00071922" w:rsidRPr="003C73EB" w:rsidRDefault="00071922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071922" w:rsidRPr="004C3D61" w:rsidTr="003C73EB">
        <w:tc>
          <w:tcPr>
            <w:tcW w:w="593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071922" w:rsidRPr="003C73EB" w:rsidRDefault="00071922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gridSpan w:val="3"/>
          </w:tcPr>
          <w:p w:rsidR="00071922" w:rsidRPr="003C73EB" w:rsidRDefault="00071922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4025" w:type="dxa"/>
            <w:gridSpan w:val="3"/>
          </w:tcPr>
          <w:p w:rsidR="00071922" w:rsidRPr="003C73EB" w:rsidRDefault="00071922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071922" w:rsidRPr="004C3D61" w:rsidTr="003C73EB">
        <w:tc>
          <w:tcPr>
            <w:tcW w:w="593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1174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34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071922" w:rsidRPr="004C3D61" w:rsidTr="003C73EB">
        <w:tc>
          <w:tcPr>
            <w:tcW w:w="593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60м (с)</w:t>
            </w:r>
          </w:p>
        </w:tc>
        <w:tc>
          <w:tcPr>
            <w:tcW w:w="1174" w:type="dxa"/>
            <w:vMerge w:val="restart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660" w:type="dxa"/>
            <w:vMerge w:val="restart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12,0</w:t>
            </w:r>
          </w:p>
        </w:tc>
        <w:tc>
          <w:tcPr>
            <w:tcW w:w="1480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11,6</w:t>
            </w:r>
          </w:p>
        </w:tc>
        <w:tc>
          <w:tcPr>
            <w:tcW w:w="1204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10,5</w:t>
            </w:r>
          </w:p>
        </w:tc>
        <w:tc>
          <w:tcPr>
            <w:tcW w:w="134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12,9</w:t>
            </w:r>
          </w:p>
        </w:tc>
        <w:tc>
          <w:tcPr>
            <w:tcW w:w="1480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12,3</w:t>
            </w:r>
          </w:p>
        </w:tc>
        <w:tc>
          <w:tcPr>
            <w:tcW w:w="1204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11,0</w:t>
            </w:r>
          </w:p>
        </w:tc>
      </w:tr>
      <w:tr w:rsidR="00071922" w:rsidRPr="004C3D61" w:rsidTr="003C73EB">
        <w:tc>
          <w:tcPr>
            <w:tcW w:w="593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1 км. (мин, с)</w:t>
            </w:r>
          </w:p>
        </w:tc>
        <w:tc>
          <w:tcPr>
            <w:tcW w:w="1174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6,30</w:t>
            </w:r>
          </w:p>
        </w:tc>
        <w:tc>
          <w:tcPr>
            <w:tcW w:w="1480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6,10</w:t>
            </w:r>
          </w:p>
        </w:tc>
        <w:tc>
          <w:tcPr>
            <w:tcW w:w="1204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4,50</w:t>
            </w:r>
          </w:p>
        </w:tc>
        <w:tc>
          <w:tcPr>
            <w:tcW w:w="1341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6,50</w:t>
            </w:r>
          </w:p>
        </w:tc>
        <w:tc>
          <w:tcPr>
            <w:tcW w:w="1480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6,30</w:t>
            </w:r>
          </w:p>
        </w:tc>
        <w:tc>
          <w:tcPr>
            <w:tcW w:w="1204" w:type="dxa"/>
          </w:tcPr>
          <w:p w:rsidR="00071922" w:rsidRPr="003C73EB" w:rsidRDefault="00071922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6,00</w:t>
            </w:r>
          </w:p>
        </w:tc>
      </w:tr>
      <w:tr w:rsidR="00071922" w:rsidRPr="004C3D61" w:rsidTr="003C73EB">
        <w:tc>
          <w:tcPr>
            <w:tcW w:w="593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</w:t>
            </w:r>
            <w:r w:rsidR="008E32F0" w:rsidRPr="003C73EB">
              <w:rPr>
                <w:sz w:val="22"/>
                <w:szCs w:val="22"/>
              </w:rPr>
              <w:t xml:space="preserve"> (см)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190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220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290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190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200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260</w:t>
            </w:r>
          </w:p>
        </w:tc>
      </w:tr>
      <w:tr w:rsidR="00071922" w:rsidRPr="004C3D61" w:rsidTr="003C73EB">
        <w:tc>
          <w:tcPr>
            <w:tcW w:w="593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(см)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130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140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160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125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130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150</w:t>
            </w:r>
          </w:p>
        </w:tc>
      </w:tr>
      <w:tr w:rsidR="00071922" w:rsidRPr="004C3D61" w:rsidTr="003C73EB">
        <w:tc>
          <w:tcPr>
            <w:tcW w:w="593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без учета времени(м)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50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50</w:t>
            </w:r>
          </w:p>
        </w:tc>
      </w:tr>
      <w:tr w:rsidR="00071922" w:rsidRPr="004C3D61" w:rsidTr="003C73EB">
        <w:tc>
          <w:tcPr>
            <w:tcW w:w="593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1174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660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</w:tr>
      <w:tr w:rsidR="00071922" w:rsidRPr="004C3D61" w:rsidTr="003C73EB">
        <w:tc>
          <w:tcPr>
            <w:tcW w:w="593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071922" w:rsidRPr="004C3D61" w:rsidTr="003C73EB">
        <w:tc>
          <w:tcPr>
            <w:tcW w:w="593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</w:t>
            </w:r>
          </w:p>
        </w:tc>
      </w:tr>
      <w:tr w:rsidR="00071922" w:rsidRPr="004C3D61" w:rsidTr="003C73EB">
        <w:tc>
          <w:tcPr>
            <w:tcW w:w="593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1 км (ми, с)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8,15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7,45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6,45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8,40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8,20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7,30</w:t>
            </w:r>
          </w:p>
        </w:tc>
      </w:tr>
      <w:tr w:rsidR="00071922" w:rsidRPr="004C3D61" w:rsidTr="003C73EB">
        <w:tc>
          <w:tcPr>
            <w:tcW w:w="593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2 км (мин, с)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071922" w:rsidRPr="004C3D61" w:rsidTr="003C73EB">
        <w:tc>
          <w:tcPr>
            <w:tcW w:w="593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4051" w:type="dxa"/>
          </w:tcPr>
          <w:p w:rsidR="00071922" w:rsidRPr="003C73EB" w:rsidRDefault="00071922" w:rsidP="00755B7C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1174" w:type="dxa"/>
            <w:vMerge w:val="restart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66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ладонями</w:t>
            </w:r>
          </w:p>
        </w:tc>
      </w:tr>
      <w:tr w:rsidR="00071922" w:rsidRPr="004C3D61" w:rsidTr="003C73EB">
        <w:tc>
          <w:tcPr>
            <w:tcW w:w="593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405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мяча весом 150 г (м)</w:t>
            </w:r>
          </w:p>
        </w:tc>
        <w:tc>
          <w:tcPr>
            <w:tcW w:w="1174" w:type="dxa"/>
            <w:vMerge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24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27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32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</w:tr>
      <w:tr w:rsidR="00071922" w:rsidRPr="004C3D61" w:rsidTr="003C73EB">
        <w:tc>
          <w:tcPr>
            <w:tcW w:w="7478" w:type="dxa"/>
            <w:gridSpan w:val="4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</w:tr>
      <w:tr w:rsidR="00071922" w:rsidRPr="004C3D61" w:rsidTr="003C73EB">
        <w:tc>
          <w:tcPr>
            <w:tcW w:w="7478" w:type="dxa"/>
            <w:gridSpan w:val="4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341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6(4+2)</w:t>
            </w:r>
          </w:p>
        </w:tc>
        <w:tc>
          <w:tcPr>
            <w:tcW w:w="1204" w:type="dxa"/>
          </w:tcPr>
          <w:p w:rsidR="00071922" w:rsidRPr="003C73EB" w:rsidRDefault="00071922" w:rsidP="00071922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</w:tr>
    </w:tbl>
    <w:p w:rsidR="00071922" w:rsidRPr="004C3D61" w:rsidRDefault="00071922" w:rsidP="00071922">
      <w:r>
        <w:t>Требования к оценке знаний и умений – в соответствии с ФГОС</w:t>
      </w:r>
    </w:p>
    <w:p w:rsidR="00071922" w:rsidRDefault="00071922" w:rsidP="00D31BE2"/>
    <w:p w:rsidR="00507130" w:rsidRDefault="00507130" w:rsidP="00507130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-11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12</w:t>
      </w:r>
      <w:r w:rsidRPr="00D31BE2">
        <w:rPr>
          <w:b/>
          <w:sz w:val="28"/>
          <w:szCs w:val="28"/>
        </w:rPr>
        <w:t>лет)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645"/>
        <w:gridCol w:w="851"/>
        <w:gridCol w:w="1417"/>
        <w:gridCol w:w="1276"/>
        <w:gridCol w:w="1276"/>
        <w:gridCol w:w="1204"/>
        <w:gridCol w:w="1341"/>
        <w:gridCol w:w="1480"/>
        <w:gridCol w:w="1219"/>
      </w:tblGrid>
      <w:tr w:rsidR="00507130" w:rsidRPr="008C0408" w:rsidTr="003C73EB">
        <w:tc>
          <w:tcPr>
            <w:tcW w:w="593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№ п.п.</w:t>
            </w:r>
          </w:p>
        </w:tc>
        <w:tc>
          <w:tcPr>
            <w:tcW w:w="5645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851" w:type="dxa"/>
            <w:vMerge w:val="restart"/>
          </w:tcPr>
          <w:p w:rsidR="00507130" w:rsidRPr="003C73EB" w:rsidRDefault="00507130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417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7796" w:type="dxa"/>
            <w:gridSpan w:val="6"/>
          </w:tcPr>
          <w:p w:rsidR="00507130" w:rsidRPr="003C73EB" w:rsidRDefault="00507130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507130" w:rsidRPr="008C0408" w:rsidTr="003C73EB">
        <w:tc>
          <w:tcPr>
            <w:tcW w:w="593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07130" w:rsidRPr="003C73EB" w:rsidRDefault="00507130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7130" w:rsidRPr="003C73EB" w:rsidRDefault="00507130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3"/>
          </w:tcPr>
          <w:p w:rsidR="00507130" w:rsidRPr="003C73EB" w:rsidRDefault="00507130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4040" w:type="dxa"/>
            <w:gridSpan w:val="3"/>
          </w:tcPr>
          <w:p w:rsidR="00507130" w:rsidRPr="003C73EB" w:rsidRDefault="00507130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507130" w:rsidRPr="008C0408" w:rsidTr="003C73EB">
        <w:tc>
          <w:tcPr>
            <w:tcW w:w="593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341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480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19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507130" w:rsidRPr="008C0408" w:rsidTr="003C73EB">
        <w:tc>
          <w:tcPr>
            <w:tcW w:w="593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5645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60м (с)</w:t>
            </w:r>
          </w:p>
        </w:tc>
        <w:tc>
          <w:tcPr>
            <w:tcW w:w="851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</w:t>
            </w:r>
            <w:r w:rsidRPr="003C73EB">
              <w:rPr>
                <w:sz w:val="22"/>
                <w:szCs w:val="22"/>
              </w:rPr>
              <w:lastRenderedPageBreak/>
              <w:t>яя сессия</w:t>
            </w:r>
          </w:p>
        </w:tc>
        <w:tc>
          <w:tcPr>
            <w:tcW w:w="1417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Обязательн</w:t>
            </w:r>
            <w:r w:rsidRPr="003C73EB">
              <w:rPr>
                <w:sz w:val="22"/>
                <w:szCs w:val="22"/>
              </w:rPr>
              <w:lastRenderedPageBreak/>
              <w:t>ые испытания</w:t>
            </w: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11,0</w:t>
            </w: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10,8</w:t>
            </w:r>
          </w:p>
        </w:tc>
        <w:tc>
          <w:tcPr>
            <w:tcW w:w="1204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9,9</w:t>
            </w:r>
          </w:p>
        </w:tc>
        <w:tc>
          <w:tcPr>
            <w:tcW w:w="1341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11,4</w:t>
            </w:r>
          </w:p>
        </w:tc>
        <w:tc>
          <w:tcPr>
            <w:tcW w:w="1480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11,2</w:t>
            </w:r>
          </w:p>
        </w:tc>
        <w:tc>
          <w:tcPr>
            <w:tcW w:w="1219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10,3</w:t>
            </w:r>
          </w:p>
        </w:tc>
      </w:tr>
      <w:tr w:rsidR="00507130" w:rsidRPr="008C0408" w:rsidTr="003C73EB">
        <w:tc>
          <w:tcPr>
            <w:tcW w:w="593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45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1</w:t>
            </w:r>
            <w:r w:rsidR="00EA181A" w:rsidRPr="003C73EB">
              <w:rPr>
                <w:sz w:val="22"/>
                <w:szCs w:val="22"/>
              </w:rPr>
              <w:t>,</w:t>
            </w:r>
            <w:r w:rsidRPr="003C73EB">
              <w:rPr>
                <w:sz w:val="22"/>
                <w:szCs w:val="22"/>
              </w:rPr>
              <w:t>5 км. (мин, с)</w:t>
            </w:r>
          </w:p>
        </w:tc>
        <w:tc>
          <w:tcPr>
            <w:tcW w:w="851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8,35</w:t>
            </w: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7,55</w:t>
            </w:r>
          </w:p>
        </w:tc>
        <w:tc>
          <w:tcPr>
            <w:tcW w:w="1204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7,10</w:t>
            </w:r>
          </w:p>
        </w:tc>
        <w:tc>
          <w:tcPr>
            <w:tcW w:w="1341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8,55</w:t>
            </w:r>
          </w:p>
        </w:tc>
        <w:tc>
          <w:tcPr>
            <w:tcW w:w="1480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8,35</w:t>
            </w:r>
          </w:p>
        </w:tc>
        <w:tc>
          <w:tcPr>
            <w:tcW w:w="1219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8,00</w:t>
            </w:r>
          </w:p>
        </w:tc>
      </w:tr>
      <w:tr w:rsidR="00507130" w:rsidRPr="008C0408" w:rsidTr="003C73EB">
        <w:tc>
          <w:tcPr>
            <w:tcW w:w="593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на</w:t>
            </w:r>
            <w:r w:rsidR="00EA181A" w:rsidRPr="003C73EB">
              <w:rPr>
                <w:sz w:val="22"/>
                <w:szCs w:val="22"/>
              </w:rPr>
              <w:t xml:space="preserve"> 2</w:t>
            </w:r>
            <w:r w:rsidRPr="003C73EB">
              <w:rPr>
                <w:sz w:val="22"/>
                <w:szCs w:val="22"/>
              </w:rPr>
              <w:t xml:space="preserve"> км (мин,с)</w:t>
            </w:r>
          </w:p>
        </w:tc>
        <w:tc>
          <w:tcPr>
            <w:tcW w:w="851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10,25</w:t>
            </w:r>
          </w:p>
        </w:tc>
        <w:tc>
          <w:tcPr>
            <w:tcW w:w="1276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</w:t>
            </w:r>
          </w:p>
        </w:tc>
        <w:tc>
          <w:tcPr>
            <w:tcW w:w="1204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9,30</w:t>
            </w:r>
          </w:p>
        </w:tc>
        <w:tc>
          <w:tcPr>
            <w:tcW w:w="1341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12,30</w:t>
            </w:r>
          </w:p>
        </w:tc>
        <w:tc>
          <w:tcPr>
            <w:tcW w:w="1480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12,00</w:t>
            </w:r>
          </w:p>
        </w:tc>
        <w:tc>
          <w:tcPr>
            <w:tcW w:w="1219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11,30</w:t>
            </w:r>
          </w:p>
        </w:tc>
      </w:tr>
      <w:tr w:rsidR="00507130" w:rsidRPr="008C0408" w:rsidTr="003C73EB">
        <w:tc>
          <w:tcPr>
            <w:tcW w:w="593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5645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</w:t>
            </w:r>
            <w:r w:rsidR="008E32F0" w:rsidRPr="003C73EB">
              <w:rPr>
                <w:sz w:val="22"/>
                <w:szCs w:val="22"/>
              </w:rPr>
              <w:t xml:space="preserve"> (см)</w:t>
            </w:r>
          </w:p>
        </w:tc>
        <w:tc>
          <w:tcPr>
            <w:tcW w:w="851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280</w:t>
            </w:r>
          </w:p>
        </w:tc>
        <w:tc>
          <w:tcPr>
            <w:tcW w:w="1276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290</w:t>
            </w:r>
          </w:p>
        </w:tc>
        <w:tc>
          <w:tcPr>
            <w:tcW w:w="1204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330</w:t>
            </w:r>
          </w:p>
        </w:tc>
        <w:tc>
          <w:tcPr>
            <w:tcW w:w="1341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240</w:t>
            </w:r>
          </w:p>
        </w:tc>
        <w:tc>
          <w:tcPr>
            <w:tcW w:w="1480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260</w:t>
            </w:r>
          </w:p>
        </w:tc>
        <w:tc>
          <w:tcPr>
            <w:tcW w:w="1219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300</w:t>
            </w:r>
          </w:p>
        </w:tc>
      </w:tr>
      <w:tr w:rsidR="00507130" w:rsidRPr="008C0408" w:rsidTr="003C73EB">
        <w:tc>
          <w:tcPr>
            <w:tcW w:w="593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(см)</w:t>
            </w:r>
          </w:p>
        </w:tc>
        <w:tc>
          <w:tcPr>
            <w:tcW w:w="851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7130" w:rsidRPr="003C73EB" w:rsidRDefault="00507130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160</w:t>
            </w:r>
          </w:p>
        </w:tc>
        <w:tc>
          <w:tcPr>
            <w:tcW w:w="1204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175</w:t>
            </w:r>
          </w:p>
        </w:tc>
        <w:tc>
          <w:tcPr>
            <w:tcW w:w="1341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140</w:t>
            </w:r>
          </w:p>
        </w:tc>
        <w:tc>
          <w:tcPr>
            <w:tcW w:w="1480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145</w:t>
            </w:r>
          </w:p>
        </w:tc>
        <w:tc>
          <w:tcPr>
            <w:tcW w:w="1219" w:type="dxa"/>
          </w:tcPr>
          <w:p w:rsidR="00507130" w:rsidRPr="003C73EB" w:rsidRDefault="008E32F0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165</w:t>
            </w:r>
          </w:p>
        </w:tc>
      </w:tr>
      <w:tr w:rsidR="008C0408" w:rsidRPr="008C0408" w:rsidTr="003C73EB">
        <w:tc>
          <w:tcPr>
            <w:tcW w:w="593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5645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50 м (мин,с)</w:t>
            </w:r>
          </w:p>
        </w:tc>
        <w:tc>
          <w:tcPr>
            <w:tcW w:w="851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0,50</w:t>
            </w:r>
          </w:p>
        </w:tc>
        <w:tc>
          <w:tcPr>
            <w:tcW w:w="2821" w:type="dxa"/>
            <w:gridSpan w:val="2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19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1,05</w:t>
            </w:r>
          </w:p>
        </w:tc>
      </w:tr>
      <w:tr w:rsidR="00755B7C" w:rsidRPr="008C0408" w:rsidTr="003C73EB">
        <w:tc>
          <w:tcPr>
            <w:tcW w:w="593" w:type="dxa"/>
            <w:vMerge w:val="restart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5645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851" w:type="dxa"/>
            <w:vMerge w:val="restart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417" w:type="dxa"/>
            <w:vMerge w:val="restart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341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480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19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</w:tr>
      <w:tr w:rsidR="00755B7C" w:rsidRPr="008C0408" w:rsidTr="003C73EB">
        <w:tc>
          <w:tcPr>
            <w:tcW w:w="593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851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204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480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19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755B7C" w:rsidRPr="008C0408" w:rsidTr="003C73EB">
        <w:tc>
          <w:tcPr>
            <w:tcW w:w="593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851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</w:t>
            </w:r>
          </w:p>
        </w:tc>
        <w:tc>
          <w:tcPr>
            <w:tcW w:w="1204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480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19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</w:t>
            </w:r>
          </w:p>
        </w:tc>
      </w:tr>
      <w:tr w:rsidR="00755B7C" w:rsidRPr="008C0408" w:rsidTr="003C73EB">
        <w:tc>
          <w:tcPr>
            <w:tcW w:w="593" w:type="dxa"/>
            <w:vMerge w:val="restart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5645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2 км (ми</w:t>
            </w:r>
            <w:r w:rsidR="00B42765" w:rsidRPr="003C73EB">
              <w:rPr>
                <w:sz w:val="22"/>
                <w:szCs w:val="22"/>
              </w:rPr>
              <w:t>н</w:t>
            </w:r>
            <w:r w:rsidRPr="003C73EB">
              <w:rPr>
                <w:sz w:val="22"/>
                <w:szCs w:val="22"/>
              </w:rPr>
              <w:t>, с)</w:t>
            </w:r>
          </w:p>
        </w:tc>
        <w:tc>
          <w:tcPr>
            <w:tcW w:w="851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14,10</w:t>
            </w:r>
          </w:p>
        </w:tc>
        <w:tc>
          <w:tcPr>
            <w:tcW w:w="1276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13,50</w:t>
            </w:r>
          </w:p>
        </w:tc>
        <w:tc>
          <w:tcPr>
            <w:tcW w:w="1204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13,00</w:t>
            </w:r>
          </w:p>
        </w:tc>
        <w:tc>
          <w:tcPr>
            <w:tcW w:w="1341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14,50</w:t>
            </w:r>
          </w:p>
        </w:tc>
        <w:tc>
          <w:tcPr>
            <w:tcW w:w="1480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14,30</w:t>
            </w:r>
          </w:p>
        </w:tc>
        <w:tc>
          <w:tcPr>
            <w:tcW w:w="1219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13,50</w:t>
            </w:r>
          </w:p>
        </w:tc>
      </w:tr>
      <w:tr w:rsidR="008C0408" w:rsidRPr="008C0408" w:rsidTr="003C73EB">
        <w:tc>
          <w:tcPr>
            <w:tcW w:w="593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3 км (мин, с)</w:t>
            </w:r>
          </w:p>
        </w:tc>
        <w:tc>
          <w:tcPr>
            <w:tcW w:w="851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6"/>
          </w:tcPr>
          <w:p w:rsidR="008C0408" w:rsidRPr="003C73EB" w:rsidRDefault="008C0408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</w:tr>
      <w:tr w:rsidR="00755B7C" w:rsidRPr="008C0408" w:rsidTr="003C73EB">
        <w:tc>
          <w:tcPr>
            <w:tcW w:w="593" w:type="dxa"/>
            <w:vMerge w:val="restart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5645" w:type="dxa"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Стрельба из пневматической винтовки из положения</w:t>
            </w:r>
            <w:r w:rsidR="008C0408" w:rsidRPr="003C73EB">
              <w:rPr>
                <w:sz w:val="22"/>
                <w:szCs w:val="22"/>
              </w:rPr>
              <w:t>,</w:t>
            </w:r>
            <w:r w:rsidRPr="003C73EB">
              <w:rPr>
                <w:sz w:val="22"/>
                <w:szCs w:val="22"/>
              </w:rPr>
              <w:t xml:space="preserve"> сидя или стоя с опорой локтей о стол или стойку, дистанция 5 м (очки)</w:t>
            </w:r>
          </w:p>
        </w:tc>
        <w:tc>
          <w:tcPr>
            <w:tcW w:w="851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04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19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</w:tr>
      <w:tr w:rsidR="00755B7C" w:rsidRPr="008C0408" w:rsidTr="003C73EB">
        <w:tc>
          <w:tcPr>
            <w:tcW w:w="593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5645" w:type="dxa"/>
          </w:tcPr>
          <w:p w:rsidR="00755B7C" w:rsidRPr="003C73EB" w:rsidRDefault="00755B7C" w:rsidP="008C0408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 xml:space="preserve">стрельба </w:t>
            </w:r>
            <w:r w:rsidR="008C0408" w:rsidRPr="003C73EB">
              <w:rPr>
                <w:sz w:val="22"/>
                <w:szCs w:val="22"/>
              </w:rPr>
              <w:t>из электронного оружия сидя или стоя с опорой локтей о стол или стойку, дистанция 5 м.</w:t>
            </w:r>
          </w:p>
        </w:tc>
        <w:tc>
          <w:tcPr>
            <w:tcW w:w="851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55B7C" w:rsidRPr="003C73EB" w:rsidRDefault="00755B7C" w:rsidP="008C04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04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341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19" w:type="dxa"/>
          </w:tcPr>
          <w:p w:rsidR="00755B7C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</w:tr>
      <w:tr w:rsidR="008C0408" w:rsidRPr="008C0408" w:rsidTr="003C73EB">
        <w:tc>
          <w:tcPr>
            <w:tcW w:w="593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5645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851" w:type="dxa"/>
            <w:vMerge w:val="restart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417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7796" w:type="dxa"/>
            <w:gridSpan w:val="6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</w:tr>
      <w:tr w:rsidR="008C0408" w:rsidRPr="008C0408" w:rsidTr="003C73EB">
        <w:tc>
          <w:tcPr>
            <w:tcW w:w="593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5645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мяча весом 150 г (м)</w:t>
            </w:r>
          </w:p>
        </w:tc>
        <w:tc>
          <w:tcPr>
            <w:tcW w:w="851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</w:t>
            </w:r>
          </w:p>
        </w:tc>
        <w:tc>
          <w:tcPr>
            <w:tcW w:w="1204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34</w:t>
            </w:r>
          </w:p>
        </w:tc>
        <w:tc>
          <w:tcPr>
            <w:tcW w:w="1341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19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22</w:t>
            </w:r>
          </w:p>
        </w:tc>
      </w:tr>
      <w:tr w:rsidR="008C0408" w:rsidRPr="008C0408" w:rsidTr="003C73EB">
        <w:tc>
          <w:tcPr>
            <w:tcW w:w="593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5645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с проверкой туристических навыков</w:t>
            </w:r>
          </w:p>
        </w:tc>
        <w:tc>
          <w:tcPr>
            <w:tcW w:w="851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6"/>
          </w:tcPr>
          <w:p w:rsidR="008C0408" w:rsidRPr="003C73EB" w:rsidRDefault="008C0408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на дистанцию 5 км</w:t>
            </w:r>
          </w:p>
        </w:tc>
      </w:tr>
      <w:tr w:rsidR="008C0408" w:rsidRPr="008C0408" w:rsidTr="003C73EB">
        <w:tc>
          <w:tcPr>
            <w:tcW w:w="8506" w:type="dxa"/>
            <w:gridSpan w:val="4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276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4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</w:tr>
      <w:tr w:rsidR="008C0408" w:rsidRPr="008C0408" w:rsidTr="003C73EB">
        <w:tc>
          <w:tcPr>
            <w:tcW w:w="8506" w:type="dxa"/>
            <w:gridSpan w:val="4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276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76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04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  <w:tc>
          <w:tcPr>
            <w:tcW w:w="1341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480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19" w:type="dxa"/>
          </w:tcPr>
          <w:p w:rsidR="008C0408" w:rsidRPr="003C73EB" w:rsidRDefault="008C0408" w:rsidP="008C0408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</w:tr>
    </w:tbl>
    <w:p w:rsidR="00507130" w:rsidRPr="008C0408" w:rsidRDefault="00507130" w:rsidP="008C0408">
      <w:r w:rsidRPr="008C0408">
        <w:t>Требования к оценке знаний и умений – в соответствии с ФГОС</w:t>
      </w:r>
    </w:p>
    <w:p w:rsidR="00EA181A" w:rsidRDefault="00EA181A" w:rsidP="00EA181A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-13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15 </w:t>
      </w:r>
      <w:r w:rsidRPr="00D31BE2">
        <w:rPr>
          <w:b/>
          <w:sz w:val="28"/>
          <w:szCs w:val="28"/>
        </w:rPr>
        <w:t>лет)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6213"/>
        <w:gridCol w:w="851"/>
        <w:gridCol w:w="1417"/>
        <w:gridCol w:w="1276"/>
        <w:gridCol w:w="1276"/>
        <w:gridCol w:w="1204"/>
        <w:gridCol w:w="1064"/>
        <w:gridCol w:w="1282"/>
        <w:gridCol w:w="1127"/>
      </w:tblGrid>
      <w:tr w:rsidR="00593073" w:rsidRPr="008C0408" w:rsidTr="003C73EB">
        <w:tc>
          <w:tcPr>
            <w:tcW w:w="592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№ п.п.</w:t>
            </w:r>
          </w:p>
        </w:tc>
        <w:tc>
          <w:tcPr>
            <w:tcW w:w="6213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851" w:type="dxa"/>
            <w:vMerge w:val="restart"/>
          </w:tcPr>
          <w:p w:rsidR="00EA181A" w:rsidRPr="003C73EB" w:rsidRDefault="00EA181A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417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7229" w:type="dxa"/>
            <w:gridSpan w:val="6"/>
          </w:tcPr>
          <w:p w:rsidR="00EA181A" w:rsidRPr="003C73EB" w:rsidRDefault="00EA181A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593073" w:rsidRPr="008C0408" w:rsidTr="003C73EB">
        <w:tc>
          <w:tcPr>
            <w:tcW w:w="592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A181A" w:rsidRPr="003C73EB" w:rsidRDefault="00EA181A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181A" w:rsidRPr="003C73EB" w:rsidRDefault="00EA181A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3"/>
          </w:tcPr>
          <w:p w:rsidR="00EA181A" w:rsidRPr="003C73EB" w:rsidRDefault="00EA181A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3473" w:type="dxa"/>
            <w:gridSpan w:val="3"/>
          </w:tcPr>
          <w:p w:rsidR="00EA181A" w:rsidRPr="003C73EB" w:rsidRDefault="00EA181A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593073" w:rsidRPr="008C0408" w:rsidTr="003C73EB">
        <w:tc>
          <w:tcPr>
            <w:tcW w:w="592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76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06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82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127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593073" w:rsidRPr="008C0408" w:rsidTr="003C73EB">
        <w:tc>
          <w:tcPr>
            <w:tcW w:w="592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6213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60м (с)</w:t>
            </w:r>
          </w:p>
        </w:tc>
        <w:tc>
          <w:tcPr>
            <w:tcW w:w="851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417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9,7</w:t>
            </w:r>
          </w:p>
        </w:tc>
        <w:tc>
          <w:tcPr>
            <w:tcW w:w="120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8,7</w:t>
            </w:r>
          </w:p>
        </w:tc>
        <w:tc>
          <w:tcPr>
            <w:tcW w:w="106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10,9</w:t>
            </w:r>
          </w:p>
        </w:tc>
        <w:tc>
          <w:tcPr>
            <w:tcW w:w="1282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10,6</w:t>
            </w:r>
          </w:p>
        </w:tc>
        <w:tc>
          <w:tcPr>
            <w:tcW w:w="1127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9,6</w:t>
            </w:r>
          </w:p>
        </w:tc>
      </w:tr>
      <w:tr w:rsidR="00593073" w:rsidRPr="008C0408" w:rsidTr="003C73EB">
        <w:tc>
          <w:tcPr>
            <w:tcW w:w="592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6213" w:type="dxa"/>
          </w:tcPr>
          <w:p w:rsidR="00EA181A" w:rsidRPr="003C73EB" w:rsidRDefault="00EA181A" w:rsidP="00EA181A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2 км. (мин, с)</w:t>
            </w:r>
          </w:p>
        </w:tc>
        <w:tc>
          <w:tcPr>
            <w:tcW w:w="851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9,55</w:t>
            </w:r>
          </w:p>
        </w:tc>
        <w:tc>
          <w:tcPr>
            <w:tcW w:w="1276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9,30</w:t>
            </w:r>
          </w:p>
        </w:tc>
        <w:tc>
          <w:tcPr>
            <w:tcW w:w="120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9,00</w:t>
            </w:r>
          </w:p>
        </w:tc>
        <w:tc>
          <w:tcPr>
            <w:tcW w:w="106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12,10</w:t>
            </w:r>
          </w:p>
        </w:tc>
        <w:tc>
          <w:tcPr>
            <w:tcW w:w="1282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11,40</w:t>
            </w:r>
          </w:p>
        </w:tc>
        <w:tc>
          <w:tcPr>
            <w:tcW w:w="1127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11,00</w:t>
            </w:r>
          </w:p>
        </w:tc>
      </w:tr>
      <w:tr w:rsidR="00EA181A" w:rsidRPr="008C0408" w:rsidTr="003C73EB">
        <w:tc>
          <w:tcPr>
            <w:tcW w:w="592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на 3 км (мин,с)</w:t>
            </w:r>
          </w:p>
        </w:tc>
        <w:tc>
          <w:tcPr>
            <w:tcW w:w="851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  <w:gridSpan w:val="3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064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593073" w:rsidRPr="008C0408" w:rsidTr="003C73EB">
        <w:tc>
          <w:tcPr>
            <w:tcW w:w="592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6213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 (см)</w:t>
            </w:r>
          </w:p>
        </w:tc>
        <w:tc>
          <w:tcPr>
            <w:tcW w:w="851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350</w:t>
            </w:r>
          </w:p>
        </w:tc>
        <w:tc>
          <w:tcPr>
            <w:tcW w:w="1204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390</w:t>
            </w:r>
          </w:p>
        </w:tc>
        <w:tc>
          <w:tcPr>
            <w:tcW w:w="1064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280</w:t>
            </w:r>
          </w:p>
        </w:tc>
        <w:tc>
          <w:tcPr>
            <w:tcW w:w="1282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290</w:t>
            </w:r>
          </w:p>
        </w:tc>
        <w:tc>
          <w:tcPr>
            <w:tcW w:w="1127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330</w:t>
            </w:r>
          </w:p>
        </w:tc>
      </w:tr>
      <w:tr w:rsidR="00593073" w:rsidRPr="008C0408" w:rsidTr="003C73EB">
        <w:tc>
          <w:tcPr>
            <w:tcW w:w="592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(см)</w:t>
            </w:r>
          </w:p>
        </w:tc>
        <w:tc>
          <w:tcPr>
            <w:tcW w:w="851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175</w:t>
            </w:r>
          </w:p>
        </w:tc>
        <w:tc>
          <w:tcPr>
            <w:tcW w:w="1276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185</w:t>
            </w:r>
          </w:p>
        </w:tc>
        <w:tc>
          <w:tcPr>
            <w:tcW w:w="1204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200</w:t>
            </w:r>
          </w:p>
        </w:tc>
        <w:tc>
          <w:tcPr>
            <w:tcW w:w="1064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150</w:t>
            </w:r>
          </w:p>
        </w:tc>
        <w:tc>
          <w:tcPr>
            <w:tcW w:w="1282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155</w:t>
            </w:r>
          </w:p>
        </w:tc>
        <w:tc>
          <w:tcPr>
            <w:tcW w:w="1127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175</w:t>
            </w:r>
          </w:p>
        </w:tc>
      </w:tr>
      <w:tr w:rsidR="00EA181A" w:rsidRPr="008C0408" w:rsidTr="003C73EB">
        <w:tc>
          <w:tcPr>
            <w:tcW w:w="592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6213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50 м (мин,с)</w:t>
            </w:r>
          </w:p>
        </w:tc>
        <w:tc>
          <w:tcPr>
            <w:tcW w:w="851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4" w:type="dxa"/>
          </w:tcPr>
          <w:p w:rsidR="00EA181A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0,43</w:t>
            </w:r>
          </w:p>
        </w:tc>
        <w:tc>
          <w:tcPr>
            <w:tcW w:w="2346" w:type="dxa"/>
            <w:gridSpan w:val="2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127" w:type="dxa"/>
          </w:tcPr>
          <w:p w:rsidR="00EA181A" w:rsidRPr="003C73EB" w:rsidRDefault="00EA181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1,05</w:t>
            </w:r>
          </w:p>
        </w:tc>
      </w:tr>
      <w:tr w:rsidR="0076066E" w:rsidRPr="008C0408" w:rsidTr="003C73EB">
        <w:tc>
          <w:tcPr>
            <w:tcW w:w="592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851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Зимняя сессия</w:t>
            </w:r>
          </w:p>
        </w:tc>
        <w:tc>
          <w:tcPr>
            <w:tcW w:w="1417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76066E" w:rsidRPr="003C73EB" w:rsidRDefault="0076066E" w:rsidP="0076066E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</w:tr>
      <w:tr w:rsidR="0076066E" w:rsidRPr="008C0408" w:rsidTr="003C73EB">
        <w:tc>
          <w:tcPr>
            <w:tcW w:w="592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Подтягивание из виса на высокой перекладине (кол-во раз)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76066E" w:rsidRPr="008C0408" w:rsidTr="003C73EB">
        <w:tc>
          <w:tcPr>
            <w:tcW w:w="592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</w:tcPr>
          <w:p w:rsidR="0076066E" w:rsidRPr="003C73EB" w:rsidRDefault="0076066E" w:rsidP="0076066E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</w:tr>
      <w:tr w:rsidR="0076066E" w:rsidRPr="008C0408" w:rsidTr="003C73EB">
        <w:tc>
          <w:tcPr>
            <w:tcW w:w="592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6213" w:type="dxa"/>
          </w:tcPr>
          <w:p w:rsidR="0076066E" w:rsidRPr="003C73EB" w:rsidRDefault="0076066E" w:rsidP="0076066E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3 км (мин, с)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18,45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17,45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16,30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22,30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21,30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19,30</w:t>
            </w:r>
          </w:p>
        </w:tc>
      </w:tr>
      <w:tr w:rsidR="0076066E" w:rsidRPr="008C0408" w:rsidTr="003C73EB">
        <w:tc>
          <w:tcPr>
            <w:tcW w:w="592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76066E" w:rsidRPr="003C73EB" w:rsidRDefault="0076066E" w:rsidP="0076066E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5 км (мин, с)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28,00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27,15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26,00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76066E" w:rsidRPr="008C0408" w:rsidTr="003C73EB">
        <w:tc>
          <w:tcPr>
            <w:tcW w:w="592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6213" w:type="dxa"/>
          </w:tcPr>
          <w:p w:rsidR="0076066E" w:rsidRPr="003C73EB" w:rsidRDefault="0076066E" w:rsidP="0076066E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Стрельба из пневматической винтовки из положения, сидя или стоя с опорой локтей о стол или стойку, дистанция 10 м (очки)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</w:tr>
      <w:tr w:rsidR="0076066E" w:rsidRPr="008C0408" w:rsidTr="003C73EB">
        <w:tc>
          <w:tcPr>
            <w:tcW w:w="592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стрельба из электронного оружия сидя или стоя с опорой локтей о стол или стойку, дистанция 10 м. (очки)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</w:tr>
      <w:tr w:rsidR="0076066E" w:rsidRPr="008C0408" w:rsidTr="003C73EB">
        <w:tc>
          <w:tcPr>
            <w:tcW w:w="592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Поднимание туловища из положения лежа на спине (кол-во раз в 1 мин)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36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47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</w:tr>
      <w:tr w:rsidR="0076066E" w:rsidRPr="008C0408" w:rsidTr="003C73EB">
        <w:tc>
          <w:tcPr>
            <w:tcW w:w="592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851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417" w:type="dxa"/>
          </w:tcPr>
          <w:p w:rsidR="0076066E" w:rsidRPr="003C73EB" w:rsidRDefault="0076066E" w:rsidP="00593073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</w:t>
            </w:r>
            <w:r w:rsidR="00593073" w:rsidRPr="003C73EB">
              <w:rPr>
                <w:sz w:val="22"/>
                <w:szCs w:val="22"/>
              </w:rPr>
              <w:t>.</w:t>
            </w:r>
            <w:r w:rsidRPr="003C73EB">
              <w:rPr>
                <w:sz w:val="22"/>
                <w:szCs w:val="22"/>
              </w:rPr>
              <w:t xml:space="preserve"> испытания</w:t>
            </w:r>
          </w:p>
        </w:tc>
        <w:tc>
          <w:tcPr>
            <w:tcW w:w="7229" w:type="dxa"/>
            <w:gridSpan w:val="6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Касание пола пальцами рук</w:t>
            </w:r>
          </w:p>
        </w:tc>
      </w:tr>
      <w:tr w:rsidR="00593073" w:rsidRPr="008C0408" w:rsidTr="003C73EB">
        <w:tc>
          <w:tcPr>
            <w:tcW w:w="592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мяча весом 150 г (м)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35</w:t>
            </w:r>
          </w:p>
        </w:tc>
        <w:tc>
          <w:tcPr>
            <w:tcW w:w="1204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  <w:tc>
          <w:tcPr>
            <w:tcW w:w="1064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</w:t>
            </w:r>
          </w:p>
        </w:tc>
        <w:tc>
          <w:tcPr>
            <w:tcW w:w="1127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26</w:t>
            </w:r>
          </w:p>
        </w:tc>
      </w:tr>
      <w:tr w:rsidR="00593073" w:rsidRPr="008C0408" w:rsidTr="003C73EB">
        <w:tc>
          <w:tcPr>
            <w:tcW w:w="592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6213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с проверкой туристических навыков</w:t>
            </w:r>
          </w:p>
        </w:tc>
        <w:tc>
          <w:tcPr>
            <w:tcW w:w="851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</w:p>
        </w:tc>
        <w:tc>
          <w:tcPr>
            <w:tcW w:w="7229" w:type="dxa"/>
            <w:gridSpan w:val="6"/>
          </w:tcPr>
          <w:p w:rsidR="0076066E" w:rsidRPr="003C73EB" w:rsidRDefault="0076066E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</w:t>
            </w:r>
            <w:r w:rsidR="00593073" w:rsidRPr="003C73EB">
              <w:rPr>
                <w:sz w:val="22"/>
                <w:szCs w:val="22"/>
              </w:rPr>
              <w:t>ристический поход на дистанцию 10</w:t>
            </w:r>
            <w:r w:rsidRPr="003C73EB">
              <w:rPr>
                <w:sz w:val="22"/>
                <w:szCs w:val="22"/>
              </w:rPr>
              <w:t xml:space="preserve"> км</w:t>
            </w:r>
          </w:p>
        </w:tc>
      </w:tr>
      <w:tr w:rsidR="00593073" w:rsidRPr="008C0408" w:rsidTr="003C73EB">
        <w:tc>
          <w:tcPr>
            <w:tcW w:w="9073" w:type="dxa"/>
            <w:gridSpan w:val="4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276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04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064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127" w:type="dxa"/>
          </w:tcPr>
          <w:p w:rsidR="0076066E" w:rsidRPr="003C73EB" w:rsidRDefault="00593073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111</w:t>
            </w:r>
          </w:p>
        </w:tc>
      </w:tr>
      <w:tr w:rsidR="00593073" w:rsidRPr="008C0408" w:rsidTr="003C73EB">
        <w:tc>
          <w:tcPr>
            <w:tcW w:w="9073" w:type="dxa"/>
            <w:gridSpan w:val="4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76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0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  <w:tc>
          <w:tcPr>
            <w:tcW w:w="1064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82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127" w:type="dxa"/>
          </w:tcPr>
          <w:p w:rsidR="0076066E" w:rsidRPr="003C73EB" w:rsidRDefault="0076066E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</w:tr>
    </w:tbl>
    <w:p w:rsidR="00EA181A" w:rsidRPr="008C0408" w:rsidRDefault="00EA181A" w:rsidP="00EA181A">
      <w:r w:rsidRPr="008C0408">
        <w:t>Требования к оценке знаний и умений – в соответствии с ФГОС</w:t>
      </w:r>
    </w:p>
    <w:p w:rsidR="00EA181A" w:rsidRPr="008C0408" w:rsidRDefault="00EA181A" w:rsidP="00EA181A"/>
    <w:p w:rsidR="00495CB6" w:rsidRDefault="00495CB6" w:rsidP="00495CB6">
      <w:pPr>
        <w:tabs>
          <w:tab w:val="left" w:pos="30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31BE2">
        <w:rPr>
          <w:b/>
          <w:sz w:val="28"/>
          <w:szCs w:val="28"/>
        </w:rPr>
        <w:t xml:space="preserve"> ступень (возрастная группа от </w:t>
      </w:r>
      <w:r>
        <w:rPr>
          <w:b/>
          <w:sz w:val="28"/>
          <w:szCs w:val="28"/>
        </w:rPr>
        <w:t>-16</w:t>
      </w:r>
      <w:r w:rsidRPr="00D31BE2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 xml:space="preserve">17 </w:t>
      </w:r>
      <w:r w:rsidRPr="00D31BE2">
        <w:rPr>
          <w:b/>
          <w:sz w:val="28"/>
          <w:szCs w:val="28"/>
        </w:rPr>
        <w:t>лет)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6210"/>
        <w:gridCol w:w="850"/>
        <w:gridCol w:w="1417"/>
        <w:gridCol w:w="1276"/>
        <w:gridCol w:w="1276"/>
        <w:gridCol w:w="1200"/>
        <w:gridCol w:w="6"/>
        <w:gridCol w:w="1064"/>
        <w:gridCol w:w="1275"/>
        <w:gridCol w:w="7"/>
        <w:gridCol w:w="1134"/>
      </w:tblGrid>
      <w:tr w:rsidR="00495CB6" w:rsidRPr="008C0408" w:rsidTr="003C73EB">
        <w:tc>
          <w:tcPr>
            <w:tcW w:w="58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№ п.п.</w:t>
            </w:r>
          </w:p>
        </w:tc>
        <w:tc>
          <w:tcPr>
            <w:tcW w:w="6210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Виды испытания</w:t>
            </w:r>
          </w:p>
        </w:tc>
        <w:tc>
          <w:tcPr>
            <w:tcW w:w="850" w:type="dxa"/>
            <w:vMerge w:val="restart"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сессия</w:t>
            </w:r>
          </w:p>
        </w:tc>
        <w:tc>
          <w:tcPr>
            <w:tcW w:w="141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Группа тестов</w:t>
            </w:r>
          </w:p>
        </w:tc>
        <w:tc>
          <w:tcPr>
            <w:tcW w:w="7238" w:type="dxa"/>
            <w:gridSpan w:val="8"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нормативы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8" w:type="dxa"/>
            <w:gridSpan w:val="4"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мальчики</w:t>
            </w:r>
          </w:p>
        </w:tc>
        <w:tc>
          <w:tcPr>
            <w:tcW w:w="3480" w:type="dxa"/>
            <w:gridSpan w:val="4"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девочки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Золотой знак</w:t>
            </w:r>
          </w:p>
        </w:tc>
      </w:tr>
      <w:tr w:rsidR="00495CB6" w:rsidRPr="008C0408" w:rsidTr="003C73EB">
        <w:tc>
          <w:tcPr>
            <w:tcW w:w="587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100м (с)</w:t>
            </w:r>
          </w:p>
        </w:tc>
        <w:tc>
          <w:tcPr>
            <w:tcW w:w="850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141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Обязательные испытания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14,6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14,3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13,8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18,0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17,6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16,3</w:t>
            </w:r>
          </w:p>
        </w:tc>
      </w:tr>
      <w:tr w:rsidR="00495CB6" w:rsidRPr="008C0408" w:rsidTr="003C73EB">
        <w:tc>
          <w:tcPr>
            <w:tcW w:w="58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2 км. (мин, с)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9,20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8,50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7,50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11,50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11,20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9,50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на 3 км (мин,с)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15,10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14,40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13,10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495CB6" w:rsidRPr="008C0408" w:rsidTr="003C73EB">
        <w:tc>
          <w:tcPr>
            <w:tcW w:w="58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Прыжок в длину с разбега (см)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360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380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440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310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360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прыжок в длину с места толчком двумя ногами (см)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210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230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160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185</w:t>
            </w:r>
          </w:p>
        </w:tc>
      </w:tr>
      <w:tr w:rsidR="00495CB6" w:rsidRPr="008C0408" w:rsidTr="003C73EB">
        <w:tc>
          <w:tcPr>
            <w:tcW w:w="587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Плавание 50 м (мин,с)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0,41</w:t>
            </w:r>
          </w:p>
        </w:tc>
        <w:tc>
          <w:tcPr>
            <w:tcW w:w="2346" w:type="dxa"/>
            <w:gridSpan w:val="3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1,10</w:t>
            </w:r>
          </w:p>
        </w:tc>
      </w:tr>
      <w:tr w:rsidR="00495CB6" w:rsidRPr="008C0408" w:rsidTr="003C73EB">
        <w:tc>
          <w:tcPr>
            <w:tcW w:w="58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Подтягивание из виса на низкой перекладине (кол-во раз)</w:t>
            </w:r>
          </w:p>
        </w:tc>
        <w:tc>
          <w:tcPr>
            <w:tcW w:w="850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Зимняя </w:t>
            </w:r>
            <w:r w:rsidRPr="003C73EB">
              <w:rPr>
                <w:sz w:val="22"/>
                <w:szCs w:val="22"/>
              </w:rPr>
              <w:lastRenderedPageBreak/>
              <w:t>сессия</w:t>
            </w:r>
          </w:p>
        </w:tc>
        <w:tc>
          <w:tcPr>
            <w:tcW w:w="141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 xml:space="preserve">Обязательные </w:t>
            </w:r>
            <w:r w:rsidRPr="003C73EB">
              <w:rPr>
                <w:sz w:val="22"/>
                <w:szCs w:val="22"/>
              </w:rPr>
              <w:lastRenderedPageBreak/>
              <w:t>испытания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 xml:space="preserve">Подтягивание из виса на высокой перекладине (кол-во </w:t>
            </w:r>
            <w:r w:rsidRPr="003C73EB">
              <w:rPr>
                <w:sz w:val="22"/>
                <w:szCs w:val="22"/>
              </w:rPr>
              <w:lastRenderedPageBreak/>
              <w:t>раз)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рывок гири 16 кг (кол-во раз в мин)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35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Сгибание и разгибание рук в упоре лежа на полу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</w:t>
            </w:r>
          </w:p>
        </w:tc>
      </w:tr>
      <w:tr w:rsidR="00495CB6" w:rsidRPr="008C0408" w:rsidTr="003C73EB">
        <w:tc>
          <w:tcPr>
            <w:tcW w:w="58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Бег на лыжах на 3 км (мин, с)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19,15</w:t>
            </w:r>
          </w:p>
        </w:tc>
        <w:tc>
          <w:tcPr>
            <w:tcW w:w="1282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18,45</w:t>
            </w:r>
          </w:p>
        </w:tc>
        <w:tc>
          <w:tcPr>
            <w:tcW w:w="113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17,30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Бег на лыжах на 5 км (мин, с)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25,40</w:t>
            </w: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25,00</w:t>
            </w:r>
          </w:p>
        </w:tc>
        <w:tc>
          <w:tcPr>
            <w:tcW w:w="1206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23,40</w:t>
            </w:r>
          </w:p>
        </w:tc>
        <w:tc>
          <w:tcPr>
            <w:tcW w:w="106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495CB6" w:rsidRPr="008C0408" w:rsidTr="003C73EB">
        <w:tc>
          <w:tcPr>
            <w:tcW w:w="587" w:type="dxa"/>
            <w:vMerge w:val="restart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Стрельба из пневматической винтовки из положения, сидя или стоя с опорой локтей о стол или стойку, дистанция 10 м (очки)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06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06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15</w:t>
            </w:r>
          </w:p>
        </w:tc>
        <w:tc>
          <w:tcPr>
            <w:tcW w:w="1282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</w:tr>
      <w:tr w:rsidR="00495CB6" w:rsidRPr="008C0408" w:rsidTr="003C73EB">
        <w:tc>
          <w:tcPr>
            <w:tcW w:w="58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b/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 xml:space="preserve">Или </w:t>
            </w:r>
            <w:r w:rsidRPr="003C73EB">
              <w:rPr>
                <w:sz w:val="22"/>
                <w:szCs w:val="22"/>
              </w:rPr>
              <w:t>стрельба из электронного оружия сидя или стоя с опорой локтей о стол или стойку, дистанция 10 м. (очки)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206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06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18</w:t>
            </w:r>
          </w:p>
        </w:tc>
        <w:tc>
          <w:tcPr>
            <w:tcW w:w="1282" w:type="dxa"/>
            <w:gridSpan w:val="2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495CB6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</w:tr>
      <w:tr w:rsidR="00495CB6" w:rsidRPr="008C0408" w:rsidTr="003C73EB">
        <w:tc>
          <w:tcPr>
            <w:tcW w:w="587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Поднимание туловища из положения лежа на спине (кол-во раз в 1 мин)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50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20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40</w:t>
            </w:r>
          </w:p>
        </w:tc>
      </w:tr>
      <w:tr w:rsidR="00E44C3A" w:rsidRPr="008C0408" w:rsidTr="003C73EB">
        <w:tc>
          <w:tcPr>
            <w:tcW w:w="587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6210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 xml:space="preserve">Наклон вперед из положения, стоя с прямыми ногами на полу </w:t>
            </w:r>
          </w:p>
        </w:tc>
        <w:tc>
          <w:tcPr>
            <w:tcW w:w="850" w:type="dxa"/>
            <w:vMerge w:val="restart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1417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Обяз. испытания</w:t>
            </w:r>
          </w:p>
        </w:tc>
        <w:tc>
          <w:tcPr>
            <w:tcW w:w="1276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070" w:type="dxa"/>
            <w:gridSpan w:val="2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9</w:t>
            </w:r>
          </w:p>
        </w:tc>
        <w:tc>
          <w:tcPr>
            <w:tcW w:w="1141" w:type="dxa"/>
            <w:gridSpan w:val="2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16</w:t>
            </w:r>
          </w:p>
        </w:tc>
      </w:tr>
      <w:tr w:rsidR="00E44C3A" w:rsidRPr="008C0408" w:rsidTr="003C73EB">
        <w:tc>
          <w:tcPr>
            <w:tcW w:w="587" w:type="dxa"/>
            <w:vMerge w:val="restart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10</w:t>
            </w:r>
          </w:p>
        </w:tc>
        <w:tc>
          <w:tcPr>
            <w:tcW w:w="6210" w:type="dxa"/>
          </w:tcPr>
          <w:p w:rsidR="00E44C3A" w:rsidRPr="003C73EB" w:rsidRDefault="00E44C3A" w:rsidP="00E44C3A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Метание спортивного снаряда  весом 700 г (м)</w:t>
            </w:r>
          </w:p>
        </w:tc>
        <w:tc>
          <w:tcPr>
            <w:tcW w:w="850" w:type="dxa"/>
            <w:vMerge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По выбору</w:t>
            </w:r>
          </w:p>
        </w:tc>
        <w:tc>
          <w:tcPr>
            <w:tcW w:w="1276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32</w:t>
            </w:r>
          </w:p>
        </w:tc>
        <w:tc>
          <w:tcPr>
            <w:tcW w:w="1206" w:type="dxa"/>
            <w:gridSpan w:val="2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38</w:t>
            </w:r>
          </w:p>
        </w:tc>
        <w:tc>
          <w:tcPr>
            <w:tcW w:w="1064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82" w:type="dxa"/>
            <w:gridSpan w:val="2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</w:tr>
      <w:tr w:rsidR="00E44C3A" w:rsidRPr="008C0408" w:rsidTr="003C73EB">
        <w:tc>
          <w:tcPr>
            <w:tcW w:w="587" w:type="dxa"/>
            <w:vMerge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b/>
                <w:sz w:val="22"/>
                <w:szCs w:val="22"/>
              </w:rPr>
              <w:t>Или</w:t>
            </w:r>
            <w:r w:rsidRPr="003C73EB">
              <w:rPr>
                <w:sz w:val="22"/>
                <w:szCs w:val="22"/>
              </w:rPr>
              <w:t xml:space="preserve"> весом 500 г (м)</w:t>
            </w:r>
          </w:p>
        </w:tc>
        <w:tc>
          <w:tcPr>
            <w:tcW w:w="850" w:type="dxa"/>
            <w:vMerge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206" w:type="dxa"/>
            <w:gridSpan w:val="2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13</w:t>
            </w:r>
          </w:p>
        </w:tc>
        <w:tc>
          <w:tcPr>
            <w:tcW w:w="1282" w:type="dxa"/>
            <w:gridSpan w:val="2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E44C3A" w:rsidRPr="003C73EB" w:rsidRDefault="00E44C3A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21</w:t>
            </w:r>
          </w:p>
        </w:tc>
      </w:tr>
      <w:tr w:rsidR="00495CB6" w:rsidRPr="008C0408" w:rsidTr="003C73EB">
        <w:tc>
          <w:tcPr>
            <w:tcW w:w="587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6210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с проверкой туристических навыков</w:t>
            </w:r>
          </w:p>
        </w:tc>
        <w:tc>
          <w:tcPr>
            <w:tcW w:w="850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</w:p>
        </w:tc>
        <w:tc>
          <w:tcPr>
            <w:tcW w:w="7238" w:type="dxa"/>
            <w:gridSpan w:val="8"/>
          </w:tcPr>
          <w:p w:rsidR="00495CB6" w:rsidRPr="003C73EB" w:rsidRDefault="00495CB6" w:rsidP="003C73EB">
            <w:pPr>
              <w:jc w:val="center"/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Туристический поход на дистанцию 10 км</w:t>
            </w:r>
          </w:p>
        </w:tc>
      </w:tr>
      <w:tr w:rsidR="00495CB6" w:rsidRPr="008C0408" w:rsidTr="003C73EB">
        <w:tc>
          <w:tcPr>
            <w:tcW w:w="9064" w:type="dxa"/>
            <w:gridSpan w:val="4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 в данной возрастной группе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111</w:t>
            </w:r>
          </w:p>
        </w:tc>
      </w:tr>
      <w:tr w:rsidR="00495CB6" w:rsidRPr="008C0408" w:rsidTr="003C73EB">
        <w:tc>
          <w:tcPr>
            <w:tcW w:w="9064" w:type="dxa"/>
            <w:gridSpan w:val="4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Кол-во видов испытаний (тестов), которые необходимо выполнить для получения знака отличия ВФСК ГТО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76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206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  <w:tc>
          <w:tcPr>
            <w:tcW w:w="106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6 (4+2)</w:t>
            </w:r>
          </w:p>
        </w:tc>
        <w:tc>
          <w:tcPr>
            <w:tcW w:w="1282" w:type="dxa"/>
            <w:gridSpan w:val="2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7 (4+3)</w:t>
            </w:r>
          </w:p>
        </w:tc>
        <w:tc>
          <w:tcPr>
            <w:tcW w:w="1134" w:type="dxa"/>
          </w:tcPr>
          <w:p w:rsidR="00495CB6" w:rsidRPr="003C73EB" w:rsidRDefault="00495CB6" w:rsidP="00495CB6">
            <w:pPr>
              <w:rPr>
                <w:sz w:val="22"/>
                <w:szCs w:val="22"/>
              </w:rPr>
            </w:pPr>
            <w:r w:rsidRPr="003C73EB">
              <w:rPr>
                <w:sz w:val="22"/>
                <w:szCs w:val="22"/>
              </w:rPr>
              <w:t>8 (4+4)</w:t>
            </w:r>
          </w:p>
        </w:tc>
      </w:tr>
    </w:tbl>
    <w:p w:rsidR="00495CB6" w:rsidRPr="008C0408" w:rsidRDefault="00495CB6" w:rsidP="00495CB6">
      <w:r w:rsidRPr="008C0408">
        <w:t>Требования к оценке знаний и умений – в соответствии с ФГОС</w:t>
      </w: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7E36A2" w:rsidRDefault="007E36A2" w:rsidP="00593DB5">
      <w:pPr>
        <w:jc w:val="right"/>
        <w:rPr>
          <w:sz w:val="28"/>
          <w:szCs w:val="28"/>
        </w:rPr>
      </w:pPr>
    </w:p>
    <w:p w:rsidR="00593DB5" w:rsidRPr="00EF5434" w:rsidRDefault="00E937F9" w:rsidP="00593DB5">
      <w:pPr>
        <w:jc w:val="right"/>
        <w:rPr>
          <w:b/>
          <w:sz w:val="28"/>
          <w:szCs w:val="28"/>
        </w:rPr>
      </w:pPr>
      <w:r w:rsidRPr="00EF5434">
        <w:rPr>
          <w:b/>
          <w:sz w:val="28"/>
          <w:szCs w:val="28"/>
        </w:rPr>
        <w:lastRenderedPageBreak/>
        <w:t>Приложени</w:t>
      </w:r>
      <w:r w:rsidR="00593DB5" w:rsidRPr="00EF5434">
        <w:rPr>
          <w:b/>
          <w:sz w:val="28"/>
          <w:szCs w:val="28"/>
        </w:rPr>
        <w:t>е</w:t>
      </w:r>
      <w:r w:rsidR="00567815">
        <w:rPr>
          <w:b/>
          <w:sz w:val="28"/>
          <w:szCs w:val="28"/>
        </w:rPr>
        <w:t xml:space="preserve"> №5</w:t>
      </w:r>
      <w:r w:rsidRPr="00EF5434">
        <w:rPr>
          <w:b/>
          <w:sz w:val="28"/>
          <w:szCs w:val="28"/>
        </w:rPr>
        <w:t xml:space="preserve"> </w:t>
      </w:r>
    </w:p>
    <w:p w:rsidR="00495CB6" w:rsidRPr="00593DB5" w:rsidRDefault="00593DB5" w:rsidP="00593DB5">
      <w:pPr>
        <w:jc w:val="center"/>
        <w:rPr>
          <w:b/>
          <w:sz w:val="28"/>
          <w:szCs w:val="28"/>
        </w:rPr>
      </w:pPr>
      <w:r w:rsidRPr="00593DB5">
        <w:rPr>
          <w:b/>
          <w:sz w:val="28"/>
          <w:szCs w:val="28"/>
        </w:rPr>
        <w:t>Форма сдачи ст. отчетов по внедрению ВФСК ГТО</w:t>
      </w:r>
    </w:p>
    <w:p w:rsidR="00495CB6" w:rsidRPr="00593DB5" w:rsidRDefault="00495CB6" w:rsidP="00495CB6">
      <w:pPr>
        <w:rPr>
          <w:sz w:val="28"/>
          <w:szCs w:val="28"/>
        </w:rPr>
      </w:pPr>
    </w:p>
    <w:p w:rsidR="00495CB6" w:rsidRPr="00593DB5" w:rsidRDefault="00593DB5" w:rsidP="00495CB6">
      <w:pPr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593DB5" w:rsidRDefault="00593DB5" w:rsidP="00593DB5">
      <w:pPr>
        <w:jc w:val="center"/>
        <w:rPr>
          <w:b/>
          <w:sz w:val="28"/>
          <w:szCs w:val="28"/>
        </w:rPr>
      </w:pPr>
      <w:r w:rsidRPr="00593DB5">
        <w:rPr>
          <w:b/>
          <w:sz w:val="28"/>
          <w:szCs w:val="28"/>
        </w:rPr>
        <w:t>Информация об учащихся допущенных к сдаче ВФСК ГТО</w:t>
      </w:r>
    </w:p>
    <w:tbl>
      <w:tblPr>
        <w:tblW w:w="15120" w:type="dxa"/>
        <w:tblInd w:w="93" w:type="dxa"/>
        <w:tblLook w:val="04A0" w:firstRow="1" w:lastRow="0" w:firstColumn="1" w:lastColumn="0" w:noHBand="0" w:noVBand="1"/>
      </w:tblPr>
      <w:tblGrid>
        <w:gridCol w:w="660"/>
        <w:gridCol w:w="671"/>
        <w:gridCol w:w="539"/>
        <w:gridCol w:w="671"/>
        <w:gridCol w:w="539"/>
        <w:gridCol w:w="671"/>
        <w:gridCol w:w="539"/>
        <w:gridCol w:w="671"/>
        <w:gridCol w:w="539"/>
        <w:gridCol w:w="671"/>
        <w:gridCol w:w="539"/>
        <w:gridCol w:w="671"/>
        <w:gridCol w:w="539"/>
        <w:gridCol w:w="666"/>
        <w:gridCol w:w="534"/>
        <w:gridCol w:w="666"/>
        <w:gridCol w:w="534"/>
        <w:gridCol w:w="666"/>
        <w:gridCol w:w="534"/>
        <w:gridCol w:w="666"/>
        <w:gridCol w:w="534"/>
        <w:gridCol w:w="666"/>
        <w:gridCol w:w="534"/>
        <w:gridCol w:w="666"/>
        <w:gridCol w:w="534"/>
      </w:tblGrid>
      <w:tr w:rsidR="003C08F0" w:rsidRPr="003C08F0" w:rsidTr="003C08F0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72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Кол-во учащихся  по ОШ1</w:t>
            </w: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Кол-во учащихся допущенных к сдаче ГТО</w:t>
            </w:r>
          </w:p>
        </w:tc>
      </w:tr>
      <w:tr w:rsidR="003C08F0" w:rsidRPr="003C08F0" w:rsidTr="003C08F0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6-8 лет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9-10 лет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11-12 лет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13-15 лет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16-17 лет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6-8 лет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9-10 лет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11-12 лет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13-15 лет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16-17 лет</w:t>
            </w:r>
          </w:p>
        </w:tc>
      </w:tr>
      <w:tr w:rsidR="003C08F0" w:rsidRPr="003C08F0" w:rsidTr="003C08F0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3C08F0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BB3FDC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3C08F0" w:rsidRPr="003C08F0" w:rsidTr="003C08F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3C08F0" w:rsidRDefault="003C08F0" w:rsidP="003C08F0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3C08F0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8F0" w:rsidRPr="00BB3FDC" w:rsidRDefault="003C08F0" w:rsidP="003C08F0">
            <w:pPr>
              <w:suppressAutoHyphens w:val="0"/>
              <w:rPr>
                <w:color w:val="000000"/>
                <w:lang w:eastAsia="ru-RU"/>
              </w:rPr>
            </w:pPr>
            <w:r w:rsidRPr="00BB3FDC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2B5869" w:rsidRDefault="002B5869" w:rsidP="002B5869">
      <w:pPr>
        <w:rPr>
          <w:i/>
          <w:sz w:val="20"/>
          <w:szCs w:val="20"/>
        </w:rPr>
      </w:pPr>
      <w:r w:rsidRPr="002B5869">
        <w:rPr>
          <w:i/>
          <w:sz w:val="20"/>
          <w:szCs w:val="20"/>
        </w:rPr>
        <w:t>«М» - мальчики, «Д» - девочки</w:t>
      </w:r>
    </w:p>
    <w:p w:rsidR="002B5869" w:rsidRDefault="002B5869" w:rsidP="002B5869">
      <w:pPr>
        <w:rPr>
          <w:sz w:val="28"/>
          <w:szCs w:val="28"/>
        </w:rPr>
      </w:pPr>
      <w:r w:rsidRPr="00F00405">
        <w:rPr>
          <w:sz w:val="28"/>
          <w:szCs w:val="28"/>
        </w:rPr>
        <w:t xml:space="preserve">Таблица </w:t>
      </w:r>
      <w:r w:rsidR="00F00405">
        <w:rPr>
          <w:sz w:val="28"/>
          <w:szCs w:val="28"/>
        </w:rPr>
        <w:t>№</w:t>
      </w:r>
      <w:r w:rsidRPr="00F00405">
        <w:rPr>
          <w:sz w:val="28"/>
          <w:szCs w:val="28"/>
        </w:rPr>
        <w:t>2</w:t>
      </w:r>
    </w:p>
    <w:p w:rsidR="00F00405" w:rsidRPr="001E5DF4" w:rsidRDefault="00F00405" w:rsidP="001E5DF4">
      <w:pPr>
        <w:jc w:val="center"/>
        <w:rPr>
          <w:b/>
          <w:sz w:val="28"/>
          <w:szCs w:val="28"/>
        </w:rPr>
      </w:pPr>
      <w:r w:rsidRPr="001E5DF4">
        <w:rPr>
          <w:b/>
          <w:sz w:val="28"/>
          <w:szCs w:val="28"/>
        </w:rPr>
        <w:t>Информация о сдаче нормативов ВФСК ГТО</w:t>
      </w:r>
      <w:r w:rsidR="001E5DF4" w:rsidRPr="001E5DF4">
        <w:rPr>
          <w:b/>
          <w:sz w:val="28"/>
          <w:szCs w:val="28"/>
        </w:rPr>
        <w:t xml:space="preserve"> осенней (зимней, весенней) сес</w:t>
      </w:r>
      <w:r w:rsidR="001E5DF4">
        <w:rPr>
          <w:b/>
          <w:sz w:val="28"/>
          <w:szCs w:val="28"/>
        </w:rPr>
        <w:t>с</w:t>
      </w:r>
      <w:r w:rsidR="001E5DF4" w:rsidRPr="001E5DF4">
        <w:rPr>
          <w:b/>
          <w:sz w:val="28"/>
          <w:szCs w:val="28"/>
        </w:rPr>
        <w:t>ии</w:t>
      </w: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960"/>
        <w:gridCol w:w="1258"/>
        <w:gridCol w:w="998"/>
        <w:gridCol w:w="427"/>
        <w:gridCol w:w="353"/>
        <w:gridCol w:w="1002"/>
        <w:gridCol w:w="429"/>
        <w:gridCol w:w="353"/>
        <w:gridCol w:w="1015"/>
        <w:gridCol w:w="432"/>
        <w:gridCol w:w="353"/>
        <w:gridCol w:w="1023"/>
        <w:gridCol w:w="439"/>
        <w:gridCol w:w="353"/>
        <w:gridCol w:w="1008"/>
        <w:gridCol w:w="430"/>
        <w:gridCol w:w="353"/>
        <w:gridCol w:w="1002"/>
        <w:gridCol w:w="429"/>
        <w:gridCol w:w="353"/>
        <w:gridCol w:w="1002"/>
        <w:gridCol w:w="429"/>
        <w:gridCol w:w="353"/>
      </w:tblGrid>
      <w:tr w:rsidR="00F00405" w:rsidRPr="00F00405" w:rsidTr="00F00405">
        <w:trPr>
          <w:trHeight w:val="21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Приступило ОУ к сдаче норм ГТО (да-1, нет-0)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Кол-во учащихся основной группы по физической культуре, допущенных к сдаче норм ГТО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Кол-во обучающихся основной группы по физической культуре, приступивших к сдаче нормативов</w:t>
            </w:r>
          </w:p>
        </w:tc>
        <w:tc>
          <w:tcPr>
            <w:tcW w:w="53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Кол-во учащихся основной группы по физической культуре, справившихся с выполнением нормативов в полном объеме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Кол-во учащихся основной группы по физической культуре, справившихся с выполнением нормативов не в полном объеме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 xml:space="preserve">Кол-во учащихся основной группы по физической культуре, не справившихся с выполнением нормативов </w:t>
            </w:r>
          </w:p>
        </w:tc>
      </w:tr>
      <w:tr w:rsidR="00F00405" w:rsidRPr="00F00405" w:rsidTr="00F0040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Бронзовый уровень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Серебряный уровень</w:t>
            </w: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Золотой уровень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F00405" w:rsidRPr="00F00405" w:rsidTr="00F0040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F00405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05" w:rsidRPr="00F00405" w:rsidRDefault="00F00405" w:rsidP="00F0040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00405" w:rsidRPr="00F00405" w:rsidTr="00F004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405" w:rsidRPr="00F00405" w:rsidRDefault="00F00405" w:rsidP="00F00405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F00405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F00405" w:rsidRDefault="00F00405" w:rsidP="002B5869">
      <w:pPr>
        <w:rPr>
          <w:sz w:val="28"/>
          <w:szCs w:val="28"/>
        </w:rPr>
      </w:pPr>
    </w:p>
    <w:p w:rsidR="001E5DF4" w:rsidRDefault="001E5DF4" w:rsidP="00A73094">
      <w:pPr>
        <w:rPr>
          <w:b/>
          <w:sz w:val="28"/>
          <w:szCs w:val="28"/>
        </w:rPr>
      </w:pPr>
      <w:r>
        <w:rPr>
          <w:sz w:val="28"/>
          <w:szCs w:val="28"/>
        </w:rPr>
        <w:t>Таблица №3</w:t>
      </w:r>
      <w:r w:rsidR="00A73094">
        <w:rPr>
          <w:sz w:val="28"/>
          <w:szCs w:val="28"/>
        </w:rPr>
        <w:t xml:space="preserve">                                               </w:t>
      </w:r>
      <w:r w:rsidRPr="001E5DF4">
        <w:rPr>
          <w:b/>
          <w:sz w:val="28"/>
          <w:szCs w:val="28"/>
        </w:rPr>
        <w:t>Информация о сдаче норматива ВФСК ГТО</w:t>
      </w:r>
    </w:p>
    <w:p w:rsidR="00A73094" w:rsidRPr="001E5DF4" w:rsidRDefault="00A73094" w:rsidP="00A73094">
      <w:pPr>
        <w:rPr>
          <w:b/>
          <w:sz w:val="28"/>
          <w:szCs w:val="28"/>
        </w:rPr>
      </w:pPr>
    </w:p>
    <w:tbl>
      <w:tblPr>
        <w:tblW w:w="15148" w:type="dxa"/>
        <w:tblInd w:w="93" w:type="dxa"/>
        <w:tblLook w:val="04A0" w:firstRow="1" w:lastRow="0" w:firstColumn="1" w:lastColumn="0" w:noHBand="0" w:noVBand="1"/>
      </w:tblPr>
      <w:tblGrid>
        <w:gridCol w:w="960"/>
        <w:gridCol w:w="1465"/>
        <w:gridCol w:w="959"/>
        <w:gridCol w:w="1580"/>
        <w:gridCol w:w="677"/>
        <w:gridCol w:w="753"/>
        <w:gridCol w:w="1580"/>
        <w:gridCol w:w="677"/>
        <w:gridCol w:w="786"/>
        <w:gridCol w:w="1580"/>
        <w:gridCol w:w="677"/>
        <w:gridCol w:w="654"/>
        <w:gridCol w:w="1580"/>
        <w:gridCol w:w="677"/>
        <w:gridCol w:w="543"/>
      </w:tblGrid>
      <w:tr w:rsidR="001E5DF4" w:rsidRPr="001E5DF4" w:rsidTr="001E5DF4">
        <w:trPr>
          <w:trHeight w:val="11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Наименование норматива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Ступень (возраст детей)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Кол-во обучающихся основной группы по физической культу</w:t>
            </w:r>
            <w:r w:rsidR="003C08F0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1E5DF4">
              <w:rPr>
                <w:color w:val="000000"/>
                <w:sz w:val="20"/>
                <w:szCs w:val="20"/>
                <w:lang w:eastAsia="ru-RU"/>
              </w:rPr>
              <w:t>е, приступивших к сдаче норматива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Кол-во учащихся основной группы по физической культуре, справившихся с выполнением нормативов в полном объеме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Кол-во учащихся основной группы по физической культуре, справившихся с выполнением нормативов не в полном объеме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 xml:space="preserve">Кол-во учащихся основной группы по физической культуре, не справившихся с выполнением нормативов </w:t>
            </w:r>
          </w:p>
        </w:tc>
      </w:tr>
      <w:tr w:rsidR="001E5DF4" w:rsidRPr="001E5DF4" w:rsidTr="001E5DF4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4" w:rsidRPr="001E5DF4" w:rsidRDefault="001E5DF4" w:rsidP="001E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4" w:rsidRPr="001E5DF4" w:rsidRDefault="001E5DF4" w:rsidP="001E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F4" w:rsidRPr="001E5DF4" w:rsidRDefault="001E5DF4" w:rsidP="001E5DF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DF4" w:rsidRPr="001E5DF4" w:rsidRDefault="001E5DF4" w:rsidP="001E5DF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1E5DF4">
              <w:rPr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</w:tbl>
    <w:p w:rsidR="00C26939" w:rsidRDefault="00A73094" w:rsidP="00BC5E7E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567815">
        <w:rPr>
          <w:b/>
          <w:color w:val="000000"/>
          <w:sz w:val="28"/>
          <w:szCs w:val="28"/>
        </w:rPr>
        <w:t>Приложение 6</w:t>
      </w:r>
    </w:p>
    <w:p w:rsidR="00E93AEE" w:rsidRDefault="00ED4C6B" w:rsidP="002B586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93AEE" w:rsidRPr="007E36A2" w:rsidRDefault="00E93AEE" w:rsidP="007E36A2">
      <w:pPr>
        <w:pStyle w:val="a3"/>
        <w:spacing w:line="360" w:lineRule="auto"/>
        <w:ind w:left="1701"/>
        <w:jc w:val="both"/>
        <w:rPr>
          <w:b/>
          <w:sz w:val="28"/>
          <w:szCs w:val="28"/>
          <w:u w:val="single"/>
        </w:rPr>
      </w:pPr>
      <w:r w:rsidRPr="007E36A2">
        <w:rPr>
          <w:b/>
          <w:sz w:val="28"/>
          <w:szCs w:val="28"/>
          <w:u w:val="single"/>
        </w:rPr>
        <w:t>Материалы в О</w:t>
      </w:r>
      <w:r w:rsidR="00221ADD">
        <w:rPr>
          <w:b/>
          <w:sz w:val="28"/>
          <w:szCs w:val="28"/>
          <w:u w:val="single"/>
        </w:rPr>
        <w:t>О</w:t>
      </w:r>
      <w:r w:rsidR="007E36A2" w:rsidRPr="007E36A2">
        <w:rPr>
          <w:b/>
          <w:sz w:val="28"/>
          <w:szCs w:val="28"/>
          <w:u w:val="single"/>
        </w:rPr>
        <w:t xml:space="preserve"> (информационные стенды по размещению информации)</w:t>
      </w:r>
      <w:r w:rsidR="007E36A2">
        <w:rPr>
          <w:b/>
          <w:sz w:val="28"/>
          <w:szCs w:val="28"/>
          <w:u w:val="single"/>
        </w:rPr>
        <w:t>:</w:t>
      </w:r>
    </w:p>
    <w:p w:rsidR="0070640C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 xml:space="preserve">Нормативные документы по внедрению ВФСК ГТО (размещены на сайте </w:t>
      </w:r>
    </w:p>
    <w:p w:rsidR="00C26939" w:rsidRPr="007E36A2" w:rsidRDefault="000D2A03" w:rsidP="0070640C">
      <w:pPr>
        <w:pStyle w:val="a3"/>
        <w:spacing w:line="360" w:lineRule="auto"/>
        <w:ind w:left="1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</w:t>
      </w:r>
      <w:r w:rsidR="00221ADD">
        <w:rPr>
          <w:color w:val="000000"/>
          <w:sz w:val="28"/>
          <w:szCs w:val="28"/>
        </w:rPr>
        <w:t>Н РБ</w:t>
      </w:r>
      <w:r w:rsidR="00C26939" w:rsidRPr="007E36A2">
        <w:rPr>
          <w:color w:val="000000"/>
          <w:sz w:val="28"/>
          <w:szCs w:val="28"/>
        </w:rPr>
        <w:t>);</w:t>
      </w:r>
    </w:p>
    <w:p w:rsidR="00C26939" w:rsidRPr="007E36A2" w:rsidRDefault="00221ADD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по внедрению ВФСК ГТО (</w:t>
      </w:r>
      <w:r w:rsidR="00C26939" w:rsidRPr="007E36A2">
        <w:rPr>
          <w:color w:val="000000"/>
          <w:sz w:val="28"/>
          <w:szCs w:val="28"/>
        </w:rPr>
        <w:t>район, школа);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План работы учреждения по внедрению ВФСК ГТО;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Примерный календарь сдачи нормативов ГТО;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Статистические данные по внедрению ВФСК ГТО;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Ежемесячные отчеты по внедрению ВФСК ГТО;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Протоколы с результатами обучающихся по сдаче норм ГТО;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Журналы регистрации результатов ВФСК ГТО;</w:t>
      </w:r>
    </w:p>
    <w:p w:rsidR="00C26939" w:rsidRPr="007E36A2" w:rsidRDefault="00C26939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Решение школьной комиссии по итогам ра</w:t>
      </w:r>
      <w:r w:rsidR="007E36A2" w:rsidRPr="007E36A2">
        <w:rPr>
          <w:color w:val="000000"/>
          <w:sz w:val="28"/>
          <w:szCs w:val="28"/>
        </w:rPr>
        <w:t>боты по полугодиям;</w:t>
      </w:r>
    </w:p>
    <w:p w:rsidR="007E36A2" w:rsidRPr="007E36A2" w:rsidRDefault="007E36A2" w:rsidP="00C2693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color w:val="000000"/>
          <w:sz w:val="28"/>
          <w:szCs w:val="28"/>
        </w:rPr>
      </w:pPr>
      <w:r w:rsidRPr="007E36A2">
        <w:rPr>
          <w:color w:val="000000"/>
          <w:sz w:val="28"/>
          <w:szCs w:val="28"/>
        </w:rPr>
        <w:t>Приказы и положения «О мерах стимулирования работников ОО, выполнивших нормативы и требования золотого, серебряного и бронзового знаков отличия комплекса ГТО»,  «О мерах поощрения обучающихся физкультурно-спортивной организации, образовательной организации, выполнивших нормативы и требования золотого, серебряного и бронзового знаков отличия комплекса ГТО »</w:t>
      </w:r>
    </w:p>
    <w:p w:rsidR="00BC5E7E" w:rsidRPr="00BB3FDC" w:rsidRDefault="00C26939" w:rsidP="002B5869">
      <w:pPr>
        <w:pStyle w:val="a3"/>
        <w:numPr>
          <w:ilvl w:val="0"/>
          <w:numId w:val="3"/>
        </w:numPr>
        <w:spacing w:line="360" w:lineRule="auto"/>
        <w:ind w:left="1701" w:hanging="567"/>
        <w:jc w:val="both"/>
        <w:rPr>
          <w:sz w:val="28"/>
          <w:szCs w:val="28"/>
        </w:rPr>
      </w:pPr>
      <w:r w:rsidRPr="00BB3FDC">
        <w:rPr>
          <w:color w:val="000000"/>
          <w:sz w:val="28"/>
          <w:szCs w:val="28"/>
        </w:rPr>
        <w:t>Иные документы</w:t>
      </w:r>
      <w:r w:rsidR="000D2A03">
        <w:rPr>
          <w:color w:val="000000"/>
          <w:sz w:val="28"/>
          <w:szCs w:val="28"/>
        </w:rPr>
        <w:t>.</w:t>
      </w:r>
    </w:p>
    <w:sectPr w:rsidR="00BC5E7E" w:rsidRPr="00BB3FDC" w:rsidSect="00BB3FDC">
      <w:pgSz w:w="16838" w:h="11906" w:orient="landscape"/>
      <w:pgMar w:top="1134" w:right="82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863"/>
    <w:multiLevelType w:val="hybridMultilevel"/>
    <w:tmpl w:val="13EC97FC"/>
    <w:lvl w:ilvl="0" w:tplc="A2C29D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FCE"/>
    <w:multiLevelType w:val="multilevel"/>
    <w:tmpl w:val="F08A6C3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2">
    <w:nsid w:val="0BFA291C"/>
    <w:multiLevelType w:val="multilevel"/>
    <w:tmpl w:val="F08A6C32"/>
    <w:lvl w:ilvl="0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3552" w:hanging="360"/>
      </w:pPr>
    </w:lvl>
    <w:lvl w:ilvl="2">
      <w:start w:val="1"/>
      <w:numFmt w:val="lowerRoman"/>
      <w:lvlText w:val="%3)"/>
      <w:lvlJc w:val="left"/>
      <w:pPr>
        <w:ind w:left="3912" w:hanging="360"/>
      </w:pPr>
    </w:lvl>
    <w:lvl w:ilvl="3">
      <w:start w:val="1"/>
      <w:numFmt w:val="decimal"/>
      <w:lvlText w:val="(%4)"/>
      <w:lvlJc w:val="left"/>
      <w:pPr>
        <w:ind w:left="4272" w:hanging="360"/>
      </w:pPr>
    </w:lvl>
    <w:lvl w:ilvl="4">
      <w:start w:val="1"/>
      <w:numFmt w:val="lowerLetter"/>
      <w:lvlText w:val="(%5)"/>
      <w:lvlJc w:val="left"/>
      <w:pPr>
        <w:ind w:left="4632" w:hanging="360"/>
      </w:pPr>
    </w:lvl>
    <w:lvl w:ilvl="5">
      <w:start w:val="1"/>
      <w:numFmt w:val="lowerRoman"/>
      <w:lvlText w:val="(%6)"/>
      <w:lvlJc w:val="left"/>
      <w:pPr>
        <w:ind w:left="4992" w:hanging="360"/>
      </w:pPr>
    </w:lvl>
    <w:lvl w:ilvl="6">
      <w:start w:val="1"/>
      <w:numFmt w:val="decimal"/>
      <w:lvlText w:val="%7."/>
      <w:lvlJc w:val="left"/>
      <w:pPr>
        <w:ind w:left="535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left"/>
      <w:pPr>
        <w:ind w:left="6072" w:hanging="360"/>
      </w:pPr>
    </w:lvl>
  </w:abstractNum>
  <w:abstractNum w:abstractNumId="3">
    <w:nsid w:val="177D5282"/>
    <w:multiLevelType w:val="hybridMultilevel"/>
    <w:tmpl w:val="B61A702C"/>
    <w:lvl w:ilvl="0" w:tplc="767CE3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D4E"/>
    <w:multiLevelType w:val="hybridMultilevel"/>
    <w:tmpl w:val="1CA088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8D833CA"/>
    <w:multiLevelType w:val="multilevel"/>
    <w:tmpl w:val="F08A6C3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6">
    <w:nsid w:val="2AC45BF0"/>
    <w:multiLevelType w:val="hybridMultilevel"/>
    <w:tmpl w:val="1D9E86CC"/>
    <w:lvl w:ilvl="0" w:tplc="275651C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1F52E3A"/>
    <w:multiLevelType w:val="multilevel"/>
    <w:tmpl w:val="C1EE4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51C6776"/>
    <w:multiLevelType w:val="multilevel"/>
    <w:tmpl w:val="F08A6C32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9">
    <w:nsid w:val="55F15117"/>
    <w:multiLevelType w:val="hybridMultilevel"/>
    <w:tmpl w:val="560A3020"/>
    <w:lvl w:ilvl="0" w:tplc="275651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814C26"/>
    <w:multiLevelType w:val="hybridMultilevel"/>
    <w:tmpl w:val="1F9049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65B07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666C6C"/>
    <w:multiLevelType w:val="hybridMultilevel"/>
    <w:tmpl w:val="55E800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84669"/>
    <w:multiLevelType w:val="multilevel"/>
    <w:tmpl w:val="C1EE47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4">
    <w:nsid w:val="77844DC7"/>
    <w:multiLevelType w:val="hybridMultilevel"/>
    <w:tmpl w:val="21DAF35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E7"/>
    <w:rsid w:val="000052AB"/>
    <w:rsid w:val="000149EE"/>
    <w:rsid w:val="000445C2"/>
    <w:rsid w:val="00071922"/>
    <w:rsid w:val="000A2996"/>
    <w:rsid w:val="000C0C2D"/>
    <w:rsid w:val="000D2A03"/>
    <w:rsid w:val="000F2EBE"/>
    <w:rsid w:val="00102AE8"/>
    <w:rsid w:val="00123FBB"/>
    <w:rsid w:val="001A1175"/>
    <w:rsid w:val="001E5DF4"/>
    <w:rsid w:val="00221ADD"/>
    <w:rsid w:val="00235694"/>
    <w:rsid w:val="002541DB"/>
    <w:rsid w:val="002862F5"/>
    <w:rsid w:val="002B5869"/>
    <w:rsid w:val="002C3940"/>
    <w:rsid w:val="00381922"/>
    <w:rsid w:val="003C08F0"/>
    <w:rsid w:val="003C73EB"/>
    <w:rsid w:val="003E5E0E"/>
    <w:rsid w:val="003F6FE7"/>
    <w:rsid w:val="00452B6E"/>
    <w:rsid w:val="004620A9"/>
    <w:rsid w:val="00495CB6"/>
    <w:rsid w:val="004C05EC"/>
    <w:rsid w:val="004C3D61"/>
    <w:rsid w:val="0050281B"/>
    <w:rsid w:val="00507130"/>
    <w:rsid w:val="005167F6"/>
    <w:rsid w:val="00516EEE"/>
    <w:rsid w:val="00534F83"/>
    <w:rsid w:val="00567815"/>
    <w:rsid w:val="00567989"/>
    <w:rsid w:val="00593073"/>
    <w:rsid w:val="00593DB5"/>
    <w:rsid w:val="005D405F"/>
    <w:rsid w:val="0070640C"/>
    <w:rsid w:val="00720E49"/>
    <w:rsid w:val="00721C9D"/>
    <w:rsid w:val="007544A6"/>
    <w:rsid w:val="00755B7C"/>
    <w:rsid w:val="0076066E"/>
    <w:rsid w:val="007A5B1F"/>
    <w:rsid w:val="007D16E5"/>
    <w:rsid w:val="007D2AC8"/>
    <w:rsid w:val="007E36A2"/>
    <w:rsid w:val="00830E08"/>
    <w:rsid w:val="008506E6"/>
    <w:rsid w:val="00887E9B"/>
    <w:rsid w:val="00895D9C"/>
    <w:rsid w:val="008C0408"/>
    <w:rsid w:val="008E32F0"/>
    <w:rsid w:val="009310B4"/>
    <w:rsid w:val="00941774"/>
    <w:rsid w:val="0096754F"/>
    <w:rsid w:val="009E76D4"/>
    <w:rsid w:val="00A1778B"/>
    <w:rsid w:val="00A47D75"/>
    <w:rsid w:val="00A51848"/>
    <w:rsid w:val="00A66B34"/>
    <w:rsid w:val="00A73094"/>
    <w:rsid w:val="00A9277B"/>
    <w:rsid w:val="00A934B8"/>
    <w:rsid w:val="00AE75A6"/>
    <w:rsid w:val="00B34F3E"/>
    <w:rsid w:val="00B42765"/>
    <w:rsid w:val="00B47C14"/>
    <w:rsid w:val="00B81047"/>
    <w:rsid w:val="00BB3FDC"/>
    <w:rsid w:val="00BC5E7E"/>
    <w:rsid w:val="00C11566"/>
    <w:rsid w:val="00C2066C"/>
    <w:rsid w:val="00C20725"/>
    <w:rsid w:val="00C26939"/>
    <w:rsid w:val="00C659E6"/>
    <w:rsid w:val="00C81D55"/>
    <w:rsid w:val="00C96E0A"/>
    <w:rsid w:val="00D00349"/>
    <w:rsid w:val="00D206B7"/>
    <w:rsid w:val="00D31BE2"/>
    <w:rsid w:val="00D606A5"/>
    <w:rsid w:val="00DA17C7"/>
    <w:rsid w:val="00E03E67"/>
    <w:rsid w:val="00E44C3A"/>
    <w:rsid w:val="00E84C26"/>
    <w:rsid w:val="00E937F9"/>
    <w:rsid w:val="00E93AEE"/>
    <w:rsid w:val="00EA181A"/>
    <w:rsid w:val="00ED4C6B"/>
    <w:rsid w:val="00EE6FC8"/>
    <w:rsid w:val="00EF5434"/>
    <w:rsid w:val="00EF774D"/>
    <w:rsid w:val="00F00405"/>
    <w:rsid w:val="00F73CD1"/>
    <w:rsid w:val="00FC5B5B"/>
    <w:rsid w:val="00FD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9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96"/>
    <w:pPr>
      <w:ind w:left="720"/>
      <w:contextualSpacing/>
    </w:pPr>
  </w:style>
  <w:style w:type="table" w:styleId="a4">
    <w:name w:val="Table Grid"/>
    <w:basedOn w:val="a1"/>
    <w:uiPriority w:val="59"/>
    <w:rsid w:val="00EF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77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8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30E0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uiPriority w:val="1"/>
    <w:qFormat/>
    <w:rsid w:val="00830E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9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96"/>
    <w:pPr>
      <w:ind w:left="720"/>
      <w:contextualSpacing/>
    </w:pPr>
  </w:style>
  <w:style w:type="table" w:styleId="a4">
    <w:name w:val="Table Grid"/>
    <w:basedOn w:val="a1"/>
    <w:uiPriority w:val="59"/>
    <w:rsid w:val="00EF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F77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8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8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30E0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No Spacing"/>
    <w:uiPriority w:val="1"/>
    <w:qFormat/>
    <w:rsid w:val="00830E0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a16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1F0B-ADB8-4537-85B4-0B6BBEA0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Советского района г.Казани</Company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Муратова Татьяна</dc:creator>
  <cp:lastModifiedBy>Slava</cp:lastModifiedBy>
  <cp:revision>2</cp:revision>
  <cp:lastPrinted>2016-11-23T08:09:00Z</cp:lastPrinted>
  <dcterms:created xsi:type="dcterms:W3CDTF">2016-12-07T07:35:00Z</dcterms:created>
  <dcterms:modified xsi:type="dcterms:W3CDTF">2016-12-07T07:35:00Z</dcterms:modified>
</cp:coreProperties>
</file>